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4205078"/>
    <w:p w14:paraId="15D07512" w14:textId="2EDFE2F3" w:rsidR="00FB227E" w:rsidRPr="0088609B" w:rsidRDefault="00CE6A46" w:rsidP="00BC0F37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F4D236" wp14:editId="5E1261DC">
                <wp:simplePos x="0" y="0"/>
                <wp:positionH relativeFrom="margin">
                  <wp:align>right</wp:align>
                </wp:positionH>
                <wp:positionV relativeFrom="paragraph">
                  <wp:posOffset>-302307</wp:posOffset>
                </wp:positionV>
                <wp:extent cx="774700" cy="329565"/>
                <wp:effectExtent l="0" t="0" r="25400" b="13970"/>
                <wp:wrapNone/>
                <wp:docPr id="796271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6472" w14:textId="7AC1CE5F" w:rsidR="00CE6A46" w:rsidRPr="009F740A" w:rsidRDefault="00CE6A46" w:rsidP="00CE6A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4D2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.8pt;margin-top:-23.8pt;width:61pt;height:25.9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">
                <v:textbox style="mso-fit-shape-to-text:t">
                  <w:txbxContent>
                    <w:p w14:paraId="30A66472" w14:textId="7AC1CE5F" w:rsidR="00CE6A46" w:rsidRPr="009F740A" w:rsidRDefault="00CE6A46" w:rsidP="00CE6A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99564B" w:rsidRPr="0088609B">
        <w:rPr>
          <w:rFonts w:ascii="標楷體" w:eastAsia="標楷體" w:hAnsi="標楷體" w:hint="eastAsia"/>
          <w:b/>
          <w:szCs w:val="36"/>
        </w:rPr>
        <w:t>松山文創園區</w:t>
      </w:r>
      <w:proofErr w:type="gramEnd"/>
    </w:p>
    <w:p w14:paraId="2375E267" w14:textId="68E58C28" w:rsidR="00FB227E" w:rsidRPr="0088609B" w:rsidRDefault="00FB227E" w:rsidP="00FB227E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 w:hint="eastAsia"/>
          <w:b/>
          <w:szCs w:val="36"/>
        </w:rPr>
        <w:t>東向製菸工廠二樓</w:t>
      </w:r>
    </w:p>
    <w:p w14:paraId="1033CF56" w14:textId="7927F4F3" w:rsidR="00ED4535" w:rsidRPr="0088609B" w:rsidRDefault="00ED4535" w:rsidP="00FB227E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 w:hint="eastAsia"/>
          <w:b/>
          <w:szCs w:val="36"/>
        </w:rPr>
        <w:t>文創商業空間</w:t>
      </w:r>
    </w:p>
    <w:p w14:paraId="62DF54DA" w14:textId="35B2F25B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 w:hint="eastAsia"/>
          <w:b/>
          <w:szCs w:val="36"/>
        </w:rPr>
        <w:t>「</w:t>
      </w:r>
      <w:r w:rsidR="00BD0880" w:rsidRPr="0088609B">
        <w:rPr>
          <w:rFonts w:ascii="標楷體" w:eastAsia="標楷體" w:hAnsi="標楷體" w:hint="eastAsia"/>
          <w:b/>
          <w:szCs w:val="36"/>
        </w:rPr>
        <w:t>LAB創意實驗室</w:t>
      </w:r>
      <w:r w:rsidRPr="0088609B">
        <w:rPr>
          <w:rFonts w:ascii="標楷體" w:eastAsia="標楷體" w:hAnsi="標楷體" w:hint="eastAsia"/>
          <w:b/>
          <w:szCs w:val="36"/>
        </w:rPr>
        <w:t>」</w:t>
      </w:r>
      <w:r w:rsidRPr="0088609B">
        <w:rPr>
          <w:rFonts w:ascii="標楷體" w:eastAsia="標楷體" w:hAnsi="標楷體"/>
          <w:b/>
          <w:szCs w:val="36"/>
        </w:rPr>
        <w:t>營運使用</w:t>
      </w:r>
      <w:r w:rsidRPr="0088609B">
        <w:rPr>
          <w:rFonts w:ascii="標楷體" w:eastAsia="標楷體" w:hAnsi="標楷體" w:hint="eastAsia"/>
          <w:b/>
          <w:szCs w:val="36"/>
        </w:rPr>
        <w:t>申請表</w:t>
      </w:r>
    </w:p>
    <w:p w14:paraId="2CC71E17" w14:textId="13CAD9CD" w:rsidR="0099564B" w:rsidRPr="0088609B" w:rsidRDefault="0099564B" w:rsidP="0099564B">
      <w:pPr>
        <w:jc w:val="right"/>
        <w:rPr>
          <w:rFonts w:ascii="標楷體" w:eastAsia="標楷體" w:hAnsi="標楷體"/>
          <w:b/>
          <w:sz w:val="22"/>
          <w:szCs w:val="32"/>
        </w:rPr>
      </w:pPr>
      <w:r w:rsidRPr="0088609B">
        <w:rPr>
          <w:rFonts w:ascii="標楷體" w:eastAsia="標楷體" w:hAnsi="標楷體" w:hint="eastAsia"/>
          <w:sz w:val="15"/>
          <w:szCs w:val="36"/>
          <w:lang w:eastAsia="zh-CN"/>
        </w:rPr>
        <w:t>申請日期：</w:t>
      </w:r>
      <w:r w:rsidR="00E72B74" w:rsidRPr="0088609B">
        <w:rPr>
          <w:rFonts w:ascii="標楷體" w:eastAsia="標楷體" w:hAnsi="標楷體"/>
          <w:sz w:val="15"/>
          <w:szCs w:val="36"/>
        </w:rPr>
        <w:t xml:space="preserve">   </w:t>
      </w:r>
      <w:r w:rsidRPr="0088609B">
        <w:rPr>
          <w:rFonts w:ascii="標楷體" w:eastAsia="標楷體" w:hAnsi="標楷體" w:hint="eastAsia"/>
          <w:sz w:val="15"/>
          <w:szCs w:val="36"/>
          <w:lang w:eastAsia="zh-CN"/>
        </w:rPr>
        <w:t>年</w:t>
      </w:r>
      <w:r w:rsidR="00E72B74" w:rsidRPr="0088609B">
        <w:rPr>
          <w:rFonts w:ascii="標楷體" w:eastAsia="標楷體" w:hAnsi="標楷體"/>
          <w:sz w:val="15"/>
          <w:szCs w:val="36"/>
        </w:rPr>
        <w:t xml:space="preserve">    </w:t>
      </w:r>
      <w:r w:rsidRPr="0088609B">
        <w:rPr>
          <w:rFonts w:ascii="標楷體" w:eastAsia="標楷體" w:hAnsi="標楷體" w:hint="eastAsia"/>
          <w:sz w:val="15"/>
          <w:szCs w:val="36"/>
          <w:lang w:eastAsia="zh-CN"/>
        </w:rPr>
        <w:t>月</w:t>
      </w:r>
      <w:r w:rsidRPr="0088609B">
        <w:rPr>
          <w:rFonts w:ascii="標楷體" w:eastAsia="標楷體" w:hAnsi="標楷體"/>
          <w:sz w:val="15"/>
          <w:szCs w:val="36"/>
          <w:lang w:eastAsia="zh-CN"/>
        </w:rPr>
        <w:t xml:space="preserve"> </w:t>
      </w:r>
      <w:r w:rsidR="00E72B74" w:rsidRPr="0088609B">
        <w:rPr>
          <w:rFonts w:ascii="標楷體" w:eastAsia="標楷體" w:hAnsi="標楷體"/>
          <w:sz w:val="15"/>
          <w:szCs w:val="36"/>
        </w:rPr>
        <w:t xml:space="preserve">   </w:t>
      </w:r>
      <w:r w:rsidRPr="0088609B">
        <w:rPr>
          <w:rFonts w:ascii="標楷體" w:eastAsia="標楷體" w:hAnsi="標楷體"/>
          <w:sz w:val="15"/>
          <w:szCs w:val="36"/>
          <w:lang w:eastAsia="zh-CN"/>
        </w:rPr>
        <w:t>日</w:t>
      </w:r>
    </w:p>
    <w:tbl>
      <w:tblPr>
        <w:tblW w:w="101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851"/>
        <w:gridCol w:w="1701"/>
        <w:gridCol w:w="918"/>
        <w:gridCol w:w="711"/>
        <w:gridCol w:w="214"/>
        <w:gridCol w:w="920"/>
        <w:gridCol w:w="1384"/>
        <w:gridCol w:w="568"/>
        <w:gridCol w:w="1154"/>
      </w:tblGrid>
      <w:tr w:rsidR="0088609B" w:rsidRPr="0088609B" w14:paraId="363B07F8" w14:textId="77777777" w:rsidTr="00E90908">
        <w:trPr>
          <w:trHeight w:val="34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DA2B99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公司名稱</w:t>
            </w:r>
          </w:p>
        </w:tc>
        <w:tc>
          <w:tcPr>
            <w:tcW w:w="347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C78537" w14:textId="4B03D0A3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/>
                <w:sz w:val="20"/>
              </w:rPr>
              <w:t xml:space="preserve">                    </w:t>
            </w:r>
            <w:r w:rsidRPr="0088609B">
              <w:rPr>
                <w:rFonts w:ascii="標楷體" w:eastAsia="標楷體" w:hAnsi="標楷體"/>
                <w:sz w:val="14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4E79E8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負責人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A7747A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姓名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2C32D4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A6C5EF" w14:textId="7F19064A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性別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43046" w14:textId="77777777" w:rsidR="0099564B" w:rsidRPr="0088609B" w:rsidRDefault="0099564B" w:rsidP="00E90908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□男</w:t>
            </w:r>
          </w:p>
          <w:p w14:paraId="10BCCE17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</w:tr>
      <w:tr w:rsidR="0088609B" w:rsidRPr="0088609B" w14:paraId="07E8FE80" w14:textId="77777777" w:rsidTr="00E90908">
        <w:trPr>
          <w:trHeight w:val="345"/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AD971A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主要品牌名稱</w:t>
            </w:r>
          </w:p>
        </w:tc>
        <w:tc>
          <w:tcPr>
            <w:tcW w:w="3470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8A8A66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EC4F9C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6E45F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電話</w:t>
            </w:r>
            <w:r w:rsidRPr="0088609B">
              <w:rPr>
                <w:rFonts w:ascii="標楷體" w:eastAsia="標楷體" w:hAnsi="標楷體"/>
                <w:b/>
                <w:sz w:val="20"/>
              </w:rPr>
              <w:t>/</w:t>
            </w:r>
          </w:p>
          <w:p w14:paraId="7363DC09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手機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D4911" w14:textId="147D883A" w:rsidR="0099564B" w:rsidRPr="0088609B" w:rsidRDefault="0099564B" w:rsidP="00E90908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609B" w:rsidRPr="0088609B" w14:paraId="01CB213D" w14:textId="77777777" w:rsidTr="00E90908">
        <w:trPr>
          <w:trHeight w:val="1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782881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登記類型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B69296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□商號</w:t>
            </w:r>
            <w:r w:rsidRPr="0088609B">
              <w:rPr>
                <w:rFonts w:ascii="標楷體" w:eastAsia="標楷體" w:hAnsi="標楷體"/>
                <w:sz w:val="18"/>
              </w:rPr>
              <w:t>(一般個人工作室屬此類)</w:t>
            </w:r>
          </w:p>
          <w:p w14:paraId="33226766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□公司□其他</w:t>
            </w:r>
            <w:r w:rsidRPr="0088609B">
              <w:rPr>
                <w:rFonts w:ascii="標楷體" w:eastAsia="標楷體" w:hAnsi="標楷體"/>
                <w:sz w:val="20"/>
              </w:rPr>
              <w:t>____________(ex:</w:t>
            </w:r>
            <w:r w:rsidRPr="0088609B">
              <w:rPr>
                <w:rFonts w:ascii="標楷體" w:eastAsia="標楷體" w:hAnsi="標楷體" w:hint="eastAsia"/>
                <w:sz w:val="20"/>
              </w:rPr>
              <w:t>個人</w:t>
            </w:r>
            <w:r w:rsidRPr="0088609B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E584E7" w14:textId="77777777" w:rsidR="0099564B" w:rsidRPr="0088609B" w:rsidRDefault="0099564B" w:rsidP="00E90908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86B63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年齡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C63CB" w14:textId="5D3A7D75" w:rsidR="0099564B" w:rsidRPr="0088609B" w:rsidRDefault="0099564B" w:rsidP="00E90908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</w:t>
            </w:r>
            <w:r w:rsidRPr="0088609B">
              <w:rPr>
                <w:rFonts w:ascii="標楷體" w:eastAsia="標楷體" w:hAnsi="標楷體"/>
                <w:sz w:val="20"/>
              </w:rPr>
              <w:t xml:space="preserve">20歲以下 □21-30歲 </w:t>
            </w:r>
          </w:p>
          <w:p w14:paraId="427D50BE" w14:textId="5C2A0605" w:rsidR="0099564B" w:rsidRPr="0088609B" w:rsidRDefault="0099564B" w:rsidP="00E90908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</w:t>
            </w:r>
            <w:r w:rsidRPr="0088609B">
              <w:rPr>
                <w:rFonts w:ascii="標楷體" w:eastAsia="標楷體" w:hAnsi="標楷體"/>
                <w:sz w:val="20"/>
              </w:rPr>
              <w:t xml:space="preserve">31-40歲  □41-50歲 </w:t>
            </w:r>
          </w:p>
          <w:p w14:paraId="5C8F5560" w14:textId="77777777" w:rsidR="0099564B" w:rsidRPr="0088609B" w:rsidRDefault="0099564B" w:rsidP="00E9090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</w:t>
            </w:r>
            <w:r w:rsidRPr="0088609B">
              <w:rPr>
                <w:rFonts w:ascii="標楷體" w:eastAsia="標楷體" w:hAnsi="標楷體"/>
                <w:sz w:val="20"/>
              </w:rPr>
              <w:t xml:space="preserve">51-60歲  </w:t>
            </w:r>
            <w:r w:rsidRPr="0088609B">
              <w:rPr>
                <w:rFonts w:ascii="標楷體" w:eastAsia="標楷體" w:hAnsi="標楷體" w:hint="eastAsia"/>
                <w:sz w:val="20"/>
              </w:rPr>
              <w:t>□</w:t>
            </w:r>
            <w:r w:rsidRPr="0088609B">
              <w:rPr>
                <w:rFonts w:ascii="標楷體" w:eastAsia="標楷體" w:hAnsi="標楷體"/>
                <w:sz w:val="20"/>
              </w:rPr>
              <w:t>60歲以上</w:t>
            </w:r>
          </w:p>
        </w:tc>
      </w:tr>
      <w:tr w:rsidR="0088609B" w:rsidRPr="0088609B" w14:paraId="323414A0" w14:textId="77777777" w:rsidTr="00E90908">
        <w:trPr>
          <w:trHeight w:val="1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C6E112" w14:textId="77777777" w:rsidR="0099564B" w:rsidRPr="0088609B" w:rsidRDefault="0099564B" w:rsidP="00E90908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5"/>
                <w:szCs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公司成立日期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0B56D6C" w14:textId="77777777" w:rsidR="0099564B" w:rsidRPr="0088609B" w:rsidRDefault="0099564B" w:rsidP="00E90908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/>
                <w:sz w:val="20"/>
              </w:rPr>
              <w:t xml:space="preserve">       年      月      日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3398B5" w14:textId="77777777" w:rsidR="0099564B" w:rsidRPr="0088609B" w:rsidRDefault="0099564B" w:rsidP="00E90908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聯絡人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634BD" w14:textId="77777777" w:rsidR="0099564B" w:rsidRPr="0088609B" w:rsidRDefault="0099564B" w:rsidP="00E90908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姓名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22075" w14:textId="77777777" w:rsidR="0099564B" w:rsidRPr="0088609B" w:rsidRDefault="0099564B" w:rsidP="00E90908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609B" w:rsidRPr="0088609B" w14:paraId="53DE57F0" w14:textId="77777777" w:rsidTr="00E90908">
        <w:trPr>
          <w:trHeight w:val="1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081C17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15"/>
                <w:szCs w:val="20"/>
              </w:rPr>
              <w:t>營利事業統一編號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2A494A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4A78CC" w14:textId="77777777" w:rsidR="0099564B" w:rsidRPr="0088609B" w:rsidRDefault="0099564B" w:rsidP="00E90908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8E694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電話</w:t>
            </w:r>
            <w:r w:rsidRPr="0088609B">
              <w:rPr>
                <w:rFonts w:ascii="標楷體" w:eastAsia="標楷體" w:hAnsi="標楷體"/>
                <w:b/>
                <w:sz w:val="20"/>
              </w:rPr>
              <w:t>/</w:t>
            </w:r>
          </w:p>
          <w:p w14:paraId="7A8285A4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手機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DE886" w14:textId="09F342DD" w:rsidR="0099564B" w:rsidRPr="0088609B" w:rsidRDefault="0099564B" w:rsidP="00E90908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609B" w:rsidRPr="0088609B" w14:paraId="6E7E32C4" w14:textId="77777777" w:rsidTr="00E90908">
        <w:trPr>
          <w:trHeight w:val="282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E06463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實收資本額</w:t>
            </w:r>
          </w:p>
        </w:tc>
        <w:tc>
          <w:tcPr>
            <w:tcW w:w="34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77E768" w14:textId="77777777" w:rsidR="0099564B" w:rsidRPr="0088609B" w:rsidRDefault="0099564B" w:rsidP="00E90908">
            <w:pPr>
              <w:spacing w:line="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萬元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F55885" w14:textId="77777777" w:rsidR="0099564B" w:rsidRPr="0088609B" w:rsidRDefault="0099564B" w:rsidP="00E90908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1DB0F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/>
                <w:b/>
                <w:sz w:val="20"/>
              </w:rPr>
              <w:t>email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4D81ED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609B" w:rsidRPr="0088609B" w14:paraId="09049C23" w14:textId="77777777" w:rsidTr="00E90908">
        <w:trPr>
          <w:trHeight w:val="231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6E88F4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公司地址</w:t>
            </w:r>
          </w:p>
        </w:tc>
        <w:tc>
          <w:tcPr>
            <w:tcW w:w="842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8ED4D" w14:textId="3F74FF49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□□□</w:t>
            </w:r>
          </w:p>
        </w:tc>
      </w:tr>
      <w:tr w:rsidR="0088609B" w:rsidRPr="0088609B" w14:paraId="75178A4F" w14:textId="77777777" w:rsidTr="00E90908">
        <w:trPr>
          <w:trHeight w:val="231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69341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官方網址</w:t>
            </w:r>
          </w:p>
        </w:tc>
        <w:tc>
          <w:tcPr>
            <w:tcW w:w="842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BE25A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609B" w:rsidRPr="0088609B" w14:paraId="794D85C9" w14:textId="77777777" w:rsidTr="00E90908">
        <w:trPr>
          <w:trHeight w:val="231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21DD08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營業項目</w:t>
            </w:r>
          </w:p>
        </w:tc>
        <w:tc>
          <w:tcPr>
            <w:tcW w:w="842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2937C6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609B" w:rsidRPr="0088609B" w14:paraId="08E39706" w14:textId="77777777" w:rsidTr="00E90908">
        <w:trPr>
          <w:trHeight w:val="231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26E93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所屬產業類別</w:t>
            </w:r>
          </w:p>
        </w:tc>
        <w:tc>
          <w:tcPr>
            <w:tcW w:w="8421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1428CF4D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□視覺藝術產業□音樂及表演藝術產業□工藝產業□廣告產業</w:t>
            </w:r>
          </w:p>
          <w:p w14:paraId="7CA584E7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□產品設計產業</w:t>
            </w:r>
            <w:r w:rsidRPr="0088609B">
              <w:rPr>
                <w:rFonts w:ascii="標楷體" w:eastAsia="標楷體" w:hAnsi="標楷體"/>
                <w:sz w:val="20"/>
              </w:rPr>
              <w:t xml:space="preserve">    □廣播電視產業    □建築設計產業  </w:t>
            </w:r>
          </w:p>
          <w:p w14:paraId="74E87A24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□數位內容產業</w:t>
            </w:r>
            <w:r w:rsidRPr="0088609B">
              <w:rPr>
                <w:rFonts w:ascii="標楷體" w:eastAsia="標楷體" w:hAnsi="標楷體"/>
                <w:sz w:val="20"/>
              </w:rPr>
              <w:t xml:space="preserve">    □創意生活產業    □出版產業    </w:t>
            </w:r>
          </w:p>
          <w:p w14:paraId="15A2AA65" w14:textId="333CC82E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□視覺傳達設計產業□電影產業□設計品牌時尚產業</w:t>
            </w:r>
          </w:p>
          <w:p w14:paraId="1C6FAD26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□文化資產應用及展演設施產業□流行音樂及文化內容產業</w:t>
            </w:r>
          </w:p>
          <w:p w14:paraId="03525716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□其他產業：＿＿＿＿＿</w:t>
            </w:r>
          </w:p>
        </w:tc>
      </w:tr>
      <w:tr w:rsidR="0088609B" w:rsidRPr="0088609B" w14:paraId="26F44A03" w14:textId="77777777" w:rsidTr="00775BF6">
        <w:trPr>
          <w:cantSplit/>
          <w:trHeight w:val="1321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58538" w14:textId="4E421310" w:rsidR="00775BF6" w:rsidRPr="0088609B" w:rsidRDefault="00775BF6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/>
                <w:b/>
                <w:sz w:val="20"/>
              </w:rPr>
              <w:t>申請</w:t>
            </w:r>
            <w:r w:rsidRPr="0088609B">
              <w:rPr>
                <w:rFonts w:ascii="標楷體" w:eastAsia="標楷體" w:hAnsi="標楷體" w:hint="eastAsia"/>
                <w:b/>
                <w:sz w:val="20"/>
              </w:rPr>
              <w:t>空間</w:t>
            </w:r>
          </w:p>
          <w:p w14:paraId="20747D1E" w14:textId="1B6166BA" w:rsidR="00775BF6" w:rsidRPr="0088609B" w:rsidRDefault="00775BF6" w:rsidP="00E9090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609B">
              <w:rPr>
                <w:rFonts w:ascii="標楷體" w:eastAsia="標楷體" w:hAnsi="標楷體"/>
                <w:bCs/>
                <w:sz w:val="14"/>
                <w:szCs w:val="18"/>
              </w:rPr>
              <w:t>(請依</w:t>
            </w:r>
            <w:r w:rsidRPr="0088609B">
              <w:rPr>
                <w:rFonts w:ascii="標楷體" w:eastAsia="標楷體" w:hAnsi="標楷體" w:hint="eastAsia"/>
                <w:bCs/>
                <w:sz w:val="14"/>
                <w:szCs w:val="18"/>
              </w:rPr>
              <w:t>欲申請空間打勾√</w:t>
            </w:r>
            <w:r w:rsidRPr="0088609B">
              <w:rPr>
                <w:rFonts w:ascii="標楷體" w:eastAsia="標楷體" w:hAnsi="標楷體"/>
                <w:bCs/>
                <w:sz w:val="14"/>
                <w:szCs w:val="18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F0B2F1" w14:textId="24C979C3" w:rsidR="00775BF6" w:rsidRPr="0088609B" w:rsidRDefault="00775BF6" w:rsidP="00775BF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LAB創意實驗室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84A585" w14:textId="73A4E740" w:rsidR="00775BF6" w:rsidRPr="0088609B" w:rsidRDefault="00775BF6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0D8AE0" w14:textId="7A7F3E44" w:rsidR="00775BF6" w:rsidRPr="0088609B" w:rsidRDefault="00775BF6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/>
                <w:sz w:val="20"/>
              </w:rPr>
              <w:t>是否有用水需求</w:t>
            </w:r>
          </w:p>
        </w:tc>
        <w:tc>
          <w:tcPr>
            <w:tcW w:w="402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9581DC" w14:textId="77777777" w:rsidR="00775BF6" w:rsidRPr="0088609B" w:rsidRDefault="00775BF6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/>
                <w:sz w:val="20"/>
              </w:rPr>
              <w:t>是</w:t>
            </w:r>
            <w:r w:rsidRPr="0088609B">
              <w:rPr>
                <w:rFonts w:ascii="標楷體" w:eastAsia="標楷體" w:hAnsi="標楷體" w:hint="eastAsia"/>
                <w:sz w:val="20"/>
              </w:rPr>
              <w:t>□</w:t>
            </w:r>
          </w:p>
          <w:p w14:paraId="1CA3CC36" w14:textId="44321DDD" w:rsidR="00775BF6" w:rsidRPr="0088609B" w:rsidRDefault="00775BF6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請簡述用途</w:t>
            </w:r>
            <w:r w:rsidRPr="0088609B">
              <w:rPr>
                <w:rFonts w:ascii="標楷體" w:eastAsia="標楷體" w:hAnsi="標楷體"/>
                <w:sz w:val="20"/>
              </w:rPr>
              <w:t>：＿＿＿＿＿＿＿＿＿＿</w:t>
            </w:r>
          </w:p>
          <w:p w14:paraId="52DDEDB0" w14:textId="12C967C1" w:rsidR="00775BF6" w:rsidRPr="0088609B" w:rsidRDefault="00775BF6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否□</w:t>
            </w:r>
          </w:p>
        </w:tc>
      </w:tr>
      <w:tr w:rsidR="0088609B" w:rsidRPr="0088609B" w14:paraId="04E0439D" w14:textId="77777777" w:rsidTr="00E90908">
        <w:trPr>
          <w:trHeight w:val="744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2A5B5" w14:textId="6DE3052C" w:rsidR="0099564B" w:rsidRPr="0088609B" w:rsidRDefault="00E72B74" w:rsidP="00E90908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營運內容</w:t>
            </w:r>
            <w:r w:rsidR="0099564B" w:rsidRPr="0088609B">
              <w:rPr>
                <w:rFonts w:ascii="標楷體" w:eastAsia="標楷體" w:hAnsi="標楷體" w:hint="eastAsia"/>
                <w:sz w:val="20"/>
              </w:rPr>
              <w:t>規劃說明</w:t>
            </w:r>
          </w:p>
          <w:p w14:paraId="23BBEBB8" w14:textId="77777777" w:rsidR="0099564B" w:rsidRPr="0088609B" w:rsidRDefault="0099564B" w:rsidP="00E90908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88609B">
              <w:rPr>
                <w:rFonts w:ascii="標楷體" w:eastAsia="標楷體" w:hAnsi="標楷體" w:hint="eastAsia"/>
                <w:sz w:val="20"/>
              </w:rPr>
              <w:t>（簡述</w:t>
            </w:r>
            <w:r w:rsidRPr="0088609B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842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4EB8F3" w14:textId="77777777" w:rsidR="0099564B" w:rsidRPr="0088609B" w:rsidRDefault="0099564B" w:rsidP="00E90908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61A2A95" w14:textId="2F371B50" w:rsidR="0099564B" w:rsidRPr="0088609B" w:rsidRDefault="0099564B" w:rsidP="00E90908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88609B" w:rsidRPr="0088609B" w14:paraId="597304FC" w14:textId="77777777" w:rsidTr="00E90908">
        <w:trPr>
          <w:trHeight w:val="698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8E9B54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自帶設備</w:t>
            </w:r>
          </w:p>
          <w:p w14:paraId="3BE9AF52" w14:textId="07B23012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609B">
              <w:rPr>
                <w:rFonts w:ascii="標楷體" w:eastAsia="標楷體" w:hAnsi="標楷體"/>
                <w:bCs/>
                <w:sz w:val="20"/>
              </w:rPr>
              <w:t>(</w:t>
            </w:r>
            <w:r w:rsidR="00E72B74" w:rsidRPr="0088609B">
              <w:rPr>
                <w:rFonts w:ascii="標楷體" w:eastAsia="標楷體" w:hAnsi="標楷體" w:hint="eastAsia"/>
                <w:bCs/>
                <w:sz w:val="20"/>
              </w:rPr>
              <w:t>簡述</w:t>
            </w:r>
            <w:r w:rsidRPr="0088609B"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842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F7B369" w14:textId="77777777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4FAA75B8" w14:textId="77777777" w:rsidR="0099564B" w:rsidRPr="0088609B" w:rsidRDefault="0099564B" w:rsidP="00E90908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88609B" w:rsidRPr="0088609B" w14:paraId="7C0F0713" w14:textId="77777777" w:rsidTr="00E90908">
        <w:trPr>
          <w:trHeight w:val="353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931C07" w14:textId="77777777" w:rsidR="0099564B" w:rsidRPr="0088609B" w:rsidRDefault="0099564B" w:rsidP="00E9090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609B">
              <w:rPr>
                <w:rFonts w:ascii="標楷體" w:eastAsia="標楷體" w:hAnsi="標楷體" w:hint="eastAsia"/>
                <w:b/>
                <w:sz w:val="20"/>
              </w:rPr>
              <w:t>檢附文件</w:t>
            </w:r>
          </w:p>
        </w:tc>
        <w:tc>
          <w:tcPr>
            <w:tcW w:w="842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70246" w14:textId="32FE9940" w:rsidR="0099564B" w:rsidRPr="0088609B" w:rsidRDefault="0099564B" w:rsidP="00E90908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88609B">
              <w:rPr>
                <w:rFonts w:ascii="標楷體" w:eastAsia="標楷體" w:hAnsi="標楷體" w:hint="eastAsia"/>
                <w:sz w:val="20"/>
                <w:szCs w:val="24"/>
              </w:rPr>
              <w:t>□設立登記影本</w:t>
            </w:r>
            <w:r w:rsidR="00ED4535" w:rsidRPr="0088609B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="00D11208" w:rsidRPr="0088609B">
              <w:rPr>
                <w:rFonts w:ascii="標楷體" w:eastAsia="標楷體" w:hAnsi="標楷體" w:hint="eastAsia"/>
                <w:sz w:val="20"/>
                <w:szCs w:val="24"/>
              </w:rPr>
              <w:t>納稅證明影本</w:t>
            </w:r>
            <w:r w:rsidR="00ED4535" w:rsidRPr="0088609B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="00D11208" w:rsidRPr="0088609B">
              <w:rPr>
                <w:rFonts w:ascii="標楷體" w:eastAsia="標楷體" w:hAnsi="標楷體" w:hint="eastAsia"/>
                <w:sz w:val="20"/>
                <w:szCs w:val="24"/>
              </w:rPr>
              <w:t>負責人身分證影本</w:t>
            </w:r>
            <w:r w:rsidRPr="0088609B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88609B">
              <w:rPr>
                <w:rFonts w:ascii="標楷體" w:eastAsia="標楷體" w:hAnsi="標楷體"/>
                <w:sz w:val="20"/>
                <w:szCs w:val="24"/>
              </w:rPr>
              <w:t>營運</w:t>
            </w:r>
            <w:r w:rsidRPr="0088609B">
              <w:rPr>
                <w:rFonts w:ascii="標楷體" w:eastAsia="標楷體" w:hAnsi="標楷體" w:hint="eastAsia"/>
                <w:sz w:val="20"/>
                <w:szCs w:val="24"/>
              </w:rPr>
              <w:t>計劃書</w:t>
            </w:r>
          </w:p>
        </w:tc>
      </w:tr>
    </w:tbl>
    <w:p w14:paraId="678F6753" w14:textId="768D14F2" w:rsidR="0099564B" w:rsidRPr="0088609B" w:rsidRDefault="0099564B" w:rsidP="0099564B">
      <w:pPr>
        <w:ind w:leftChars="-117" w:left="-83" w:rightChars="-178" w:right="-427" w:hangingChars="99" w:hanging="198"/>
        <w:rPr>
          <w:rFonts w:ascii="標楷體" w:eastAsia="標楷體" w:hAnsi="標楷體"/>
          <w:sz w:val="20"/>
        </w:rPr>
      </w:pPr>
      <w:r w:rsidRPr="0088609B">
        <w:rPr>
          <w:rFonts w:ascii="標楷體" w:eastAsia="標楷體" w:hAnsi="標楷體" w:hint="eastAsia"/>
          <w:sz w:val="20"/>
        </w:rPr>
        <w:t>□</w:t>
      </w:r>
      <w:r w:rsidRPr="0088609B">
        <w:rPr>
          <w:rFonts w:ascii="標楷體" w:eastAsia="標楷體" w:hAnsi="標楷體"/>
          <w:sz w:val="20"/>
        </w:rPr>
        <w:t>我同意提供個人資料，並知道</w:t>
      </w:r>
      <w:proofErr w:type="gramStart"/>
      <w:r w:rsidRPr="0088609B">
        <w:rPr>
          <w:rFonts w:ascii="標楷體" w:eastAsia="標楷體" w:hAnsi="標楷體"/>
          <w:sz w:val="20"/>
        </w:rPr>
        <w:t>松山文創園區</w:t>
      </w:r>
      <w:proofErr w:type="gramEnd"/>
      <w:r w:rsidRPr="0088609B">
        <w:rPr>
          <w:rFonts w:ascii="標楷體" w:eastAsia="標楷體" w:hAnsi="標楷體"/>
          <w:sz w:val="20"/>
        </w:rPr>
        <w:t>將依「個人資料保護法」確保我的個人資料不外</w:t>
      </w:r>
      <w:proofErr w:type="gramStart"/>
      <w:r w:rsidRPr="0088609B">
        <w:rPr>
          <w:rFonts w:ascii="標楷體" w:eastAsia="標楷體" w:hAnsi="標楷體"/>
          <w:sz w:val="20"/>
        </w:rPr>
        <w:t>洩</w:t>
      </w:r>
      <w:proofErr w:type="gramEnd"/>
      <w:r w:rsidRPr="0088609B">
        <w:rPr>
          <w:rFonts w:ascii="標楷體" w:eastAsia="標楷體" w:hAnsi="標楷體"/>
          <w:sz w:val="20"/>
        </w:rPr>
        <w:t>，並知道前述個資僅用於</w:t>
      </w:r>
      <w:r w:rsidR="00E72B74" w:rsidRPr="0088609B">
        <w:rPr>
          <w:rFonts w:ascii="標楷體" w:eastAsia="標楷體" w:hAnsi="標楷體" w:hint="eastAsia"/>
          <w:sz w:val="20"/>
          <w:szCs w:val="24"/>
        </w:rPr>
        <w:t>「</w:t>
      </w:r>
      <w:r w:rsidR="00775BF6" w:rsidRPr="0088609B">
        <w:rPr>
          <w:rFonts w:ascii="標楷體" w:eastAsia="標楷體" w:hAnsi="標楷體" w:hint="eastAsia"/>
          <w:sz w:val="20"/>
          <w:szCs w:val="24"/>
        </w:rPr>
        <w:t>LAB創意實驗室</w:t>
      </w:r>
      <w:r w:rsidR="00E72B74" w:rsidRPr="0088609B">
        <w:rPr>
          <w:rFonts w:ascii="標楷體" w:eastAsia="標楷體" w:hAnsi="標楷體" w:hint="eastAsia"/>
          <w:sz w:val="20"/>
          <w:szCs w:val="24"/>
        </w:rPr>
        <w:t>」</w:t>
      </w:r>
      <w:r w:rsidRPr="0088609B">
        <w:rPr>
          <w:rFonts w:ascii="標楷體" w:eastAsia="標楷體" w:hAnsi="標楷體" w:hint="eastAsia"/>
          <w:sz w:val="20"/>
        </w:rPr>
        <w:t>營運</w:t>
      </w:r>
      <w:r w:rsidRPr="0088609B">
        <w:rPr>
          <w:rFonts w:ascii="標楷體" w:eastAsia="標楷體" w:hAnsi="標楷體"/>
          <w:sz w:val="20"/>
        </w:rPr>
        <w:t>相關用途使用</w:t>
      </w:r>
      <w:r w:rsidRPr="0088609B">
        <w:rPr>
          <w:rFonts w:ascii="標楷體" w:eastAsia="標楷體" w:hAnsi="標楷體" w:hint="eastAsia"/>
          <w:sz w:val="20"/>
        </w:rPr>
        <w:t>。</w:t>
      </w:r>
      <w:r w:rsidRPr="0088609B">
        <w:rPr>
          <w:rFonts w:ascii="標楷體" w:eastAsia="標楷體" w:hAnsi="標楷體" w:hint="eastAsia"/>
          <w:b/>
          <w:sz w:val="20"/>
        </w:rPr>
        <w:t>（本項需閱讀並勾選）</w:t>
      </w:r>
    </w:p>
    <w:p w14:paraId="037BCC13" w14:textId="1A4AC293" w:rsidR="0099564B" w:rsidRPr="0088609B" w:rsidRDefault="0099564B" w:rsidP="0099564B">
      <w:pPr>
        <w:tabs>
          <w:tab w:val="left" w:pos="6720"/>
        </w:tabs>
        <w:spacing w:line="360" w:lineRule="auto"/>
        <w:rPr>
          <w:rFonts w:ascii="標楷體" w:eastAsia="標楷體" w:hAnsi="標楷體"/>
          <w:sz w:val="20"/>
        </w:rPr>
      </w:pPr>
      <w:r w:rsidRPr="0088609B">
        <w:rPr>
          <w:rFonts w:ascii="標楷體" w:eastAsia="標楷體" w:hAnsi="標楷體" w:hint="eastAsia"/>
          <w:sz w:val="20"/>
        </w:rPr>
        <w:t>申請人：簽章</w:t>
      </w:r>
    </w:p>
    <w:p w14:paraId="3A973456" w14:textId="77777777" w:rsidR="00D11208" w:rsidRPr="0088609B" w:rsidRDefault="00D11208" w:rsidP="0099564B">
      <w:pPr>
        <w:tabs>
          <w:tab w:val="left" w:pos="6720"/>
        </w:tabs>
        <w:spacing w:line="360" w:lineRule="auto"/>
        <w:rPr>
          <w:rFonts w:ascii="標楷體" w:eastAsia="標楷體" w:hAnsi="標楷體"/>
          <w:sz w:val="20"/>
        </w:rPr>
      </w:pPr>
    </w:p>
    <w:p w14:paraId="3F509E1D" w14:textId="6BF073BE" w:rsidR="0099564B" w:rsidRPr="0088609B" w:rsidRDefault="0099564B" w:rsidP="0099564B">
      <w:pPr>
        <w:tabs>
          <w:tab w:val="left" w:pos="7200"/>
        </w:tabs>
        <w:spacing w:line="360" w:lineRule="auto"/>
        <w:rPr>
          <w:rFonts w:ascii="標楷體" w:eastAsia="標楷體" w:hAnsi="標楷體"/>
          <w:sz w:val="20"/>
        </w:rPr>
      </w:pPr>
      <w:r w:rsidRPr="0088609B">
        <w:rPr>
          <w:rFonts w:ascii="標楷體" w:eastAsia="標楷體" w:hAnsi="標楷體" w:hint="eastAsia"/>
          <w:sz w:val="20"/>
        </w:rPr>
        <w:t>代表人：簽章</w:t>
      </w:r>
      <w:r w:rsidRPr="0088609B">
        <w:rPr>
          <w:rFonts w:ascii="標楷體" w:eastAsia="標楷體" w:hAnsi="標楷體"/>
          <w:sz w:val="20"/>
        </w:rPr>
        <w:tab/>
      </w:r>
    </w:p>
    <w:p w14:paraId="12CE94A1" w14:textId="77777777" w:rsidR="0099564B" w:rsidRPr="0088609B" w:rsidRDefault="0099564B" w:rsidP="0099564B">
      <w:pPr>
        <w:tabs>
          <w:tab w:val="left" w:pos="7200"/>
        </w:tabs>
        <w:rPr>
          <w:rFonts w:ascii="標楷體" w:eastAsia="標楷體" w:hAnsi="標楷體"/>
          <w:sz w:val="20"/>
        </w:rPr>
      </w:pPr>
      <w:r w:rsidRPr="0088609B">
        <w:rPr>
          <w:rFonts w:ascii="標楷體" w:eastAsia="標楷體" w:hAnsi="標楷體" w:hint="eastAsia"/>
          <w:sz w:val="20"/>
        </w:rPr>
        <w:t xml:space="preserve">　　　　　　　　</w:t>
      </w:r>
    </w:p>
    <w:p w14:paraId="0D798B57" w14:textId="77777777" w:rsidR="0099564B" w:rsidRPr="0088609B" w:rsidRDefault="0099564B" w:rsidP="0099564B">
      <w:pPr>
        <w:tabs>
          <w:tab w:val="left" w:pos="7200"/>
        </w:tabs>
        <w:jc w:val="center"/>
        <w:rPr>
          <w:rFonts w:ascii="標楷體" w:eastAsia="標楷體" w:hAnsi="標楷體"/>
          <w:sz w:val="20"/>
        </w:rPr>
      </w:pPr>
      <w:r w:rsidRPr="0088609B">
        <w:rPr>
          <w:rFonts w:ascii="標楷體" w:eastAsia="標楷體" w:hAnsi="標楷體" w:hint="eastAsia"/>
          <w:sz w:val="20"/>
        </w:rPr>
        <w:t>中華民國</w:t>
      </w:r>
      <w:r w:rsidRPr="0088609B">
        <w:rPr>
          <w:rFonts w:ascii="標楷體" w:eastAsia="標楷體" w:hAnsi="標楷體"/>
          <w:sz w:val="20"/>
        </w:rPr>
        <w:t xml:space="preserve">    </w:t>
      </w:r>
      <w:r w:rsidRPr="0088609B">
        <w:rPr>
          <w:rFonts w:ascii="標楷體" w:eastAsia="標楷體" w:hAnsi="標楷體" w:hint="eastAsia"/>
          <w:sz w:val="20"/>
        </w:rPr>
        <w:t>年</w:t>
      </w:r>
      <w:r w:rsidRPr="0088609B">
        <w:rPr>
          <w:rFonts w:ascii="標楷體" w:eastAsia="標楷體" w:hAnsi="標楷體"/>
          <w:sz w:val="20"/>
        </w:rPr>
        <w:t xml:space="preserve">   </w:t>
      </w:r>
      <w:r w:rsidRPr="0088609B">
        <w:rPr>
          <w:rFonts w:ascii="標楷體" w:eastAsia="標楷體" w:hAnsi="標楷體" w:hint="eastAsia"/>
          <w:sz w:val="20"/>
        </w:rPr>
        <w:t>月</w:t>
      </w:r>
      <w:r w:rsidRPr="0088609B">
        <w:rPr>
          <w:rFonts w:ascii="標楷體" w:eastAsia="標楷體" w:hAnsi="標楷體"/>
          <w:sz w:val="20"/>
        </w:rPr>
        <w:t xml:space="preserve">   </w:t>
      </w:r>
      <w:r w:rsidRPr="0088609B">
        <w:rPr>
          <w:rFonts w:ascii="標楷體" w:eastAsia="標楷體" w:hAnsi="標楷體" w:hint="eastAsia"/>
          <w:sz w:val="20"/>
        </w:rPr>
        <w:t>日</w:t>
      </w:r>
    </w:p>
    <w:bookmarkEnd w:id="0"/>
    <w:p w14:paraId="0AE344A0" w14:textId="7A925841" w:rsidR="0099564B" w:rsidRPr="0088609B" w:rsidRDefault="0099564B" w:rsidP="0099564B">
      <w:pPr>
        <w:tabs>
          <w:tab w:val="left" w:pos="7200"/>
        </w:tabs>
        <w:jc w:val="center"/>
        <w:rPr>
          <w:rFonts w:ascii="標楷體" w:eastAsia="標楷體" w:hAnsi="標楷體"/>
          <w:sz w:val="20"/>
        </w:rPr>
      </w:pPr>
    </w:p>
    <w:p w14:paraId="4BCC748F" w14:textId="6B71CB21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240" w:hangingChars="100" w:hanging="240"/>
        <w:jc w:val="both"/>
        <w:rPr>
          <w:sz w:val="15"/>
          <w:szCs w:val="20"/>
        </w:rPr>
      </w:pPr>
      <w:r w:rsidRPr="0088609B">
        <w:rPr>
          <w:b/>
          <w:noProof/>
          <w:sz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0AEEF" wp14:editId="05EE6A4F">
                <wp:simplePos x="0" y="0"/>
                <wp:positionH relativeFrom="column">
                  <wp:posOffset>4825365</wp:posOffset>
                </wp:positionH>
                <wp:positionV relativeFrom="paragraph">
                  <wp:posOffset>-260350</wp:posOffset>
                </wp:positionV>
                <wp:extent cx="1501140" cy="329565"/>
                <wp:effectExtent l="0" t="0" r="22860" b="13970"/>
                <wp:wrapNone/>
                <wp:docPr id="1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292F" w14:textId="5B7E7CE2" w:rsidR="00E90908" w:rsidRDefault="00E90908" w:rsidP="0099564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249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計劃書參考格式(封面)</w:t>
                            </w:r>
                          </w:p>
                          <w:p w14:paraId="1E89D3C1" w14:textId="6F0BE454" w:rsidR="00BD0880" w:rsidRPr="00B249B0" w:rsidRDefault="00BD0880" w:rsidP="0099564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請以橫式簡報格式製作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0AEEF" id="Text Box 292" o:spid="_x0000_s1027" type="#_x0000_t202" style="position:absolute;left:0;text-align:left;margin-left:379.95pt;margin-top:-20.5pt;width:118.2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">
                <v:textbox style="mso-fit-shape-to-text:t">
                  <w:txbxContent>
                    <w:p w14:paraId="25FE292F" w14:textId="5B7E7CE2" w:rsidR="00E90908" w:rsidRDefault="00E90908" w:rsidP="0099564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249B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計劃書參考格式(封面)</w:t>
                      </w:r>
                    </w:p>
                    <w:p w14:paraId="1E89D3C1" w14:textId="6F0BE454" w:rsidR="00BD0880" w:rsidRPr="00B249B0" w:rsidRDefault="00BD0880" w:rsidP="0099564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請以橫式簡報格式製作</w:t>
                      </w:r>
                    </w:p>
                  </w:txbxContent>
                </v:textbox>
              </v:shape>
            </w:pict>
          </mc:Fallback>
        </mc:AlternateContent>
      </w:r>
      <w:r w:rsidRPr="0088609B">
        <w:rPr>
          <w:rFonts w:hint="eastAsia"/>
          <w:sz w:val="21"/>
        </w:rPr>
        <w:t xml:space="preserve">　　　　　　　　　</w:t>
      </w:r>
    </w:p>
    <w:p w14:paraId="7DA061E5" w14:textId="19BEB8FE" w:rsidR="0099564B" w:rsidRPr="0088609B" w:rsidRDefault="0099564B" w:rsidP="0099564B">
      <w:pPr>
        <w:tabs>
          <w:tab w:val="left" w:pos="7200"/>
        </w:tabs>
        <w:jc w:val="center"/>
        <w:rPr>
          <w:rFonts w:ascii="標楷體" w:eastAsia="標楷體" w:hAnsi="標楷體"/>
          <w:b/>
          <w:szCs w:val="36"/>
        </w:rPr>
      </w:pPr>
    </w:p>
    <w:p w14:paraId="0CD88721" w14:textId="77777777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</w:p>
    <w:p w14:paraId="1870B184" w14:textId="3876F395" w:rsidR="00353E05" w:rsidRPr="0088609B" w:rsidRDefault="0099564B" w:rsidP="0099564B">
      <w:pPr>
        <w:jc w:val="center"/>
        <w:rPr>
          <w:rFonts w:ascii="標楷體" w:eastAsia="標楷體" w:hAnsi="標楷體"/>
          <w:b/>
          <w:sz w:val="44"/>
          <w:szCs w:val="36"/>
        </w:rPr>
      </w:pPr>
      <w:r w:rsidRPr="0088609B">
        <w:rPr>
          <w:rFonts w:ascii="標楷體" w:eastAsia="標楷體" w:hAnsi="標楷體" w:hint="eastAsia"/>
          <w:b/>
          <w:sz w:val="44"/>
          <w:szCs w:val="36"/>
        </w:rPr>
        <w:t>松山文創園區</w:t>
      </w:r>
    </w:p>
    <w:p w14:paraId="2B2F7F9E" w14:textId="583F88D1" w:rsidR="00353E05" w:rsidRPr="0088609B" w:rsidRDefault="00353E05" w:rsidP="0099564B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88609B">
        <w:rPr>
          <w:rFonts w:ascii="標楷體" w:eastAsia="標楷體" w:hAnsi="標楷體" w:hint="eastAsia"/>
          <w:b/>
          <w:sz w:val="36"/>
          <w:szCs w:val="28"/>
        </w:rPr>
        <w:t>東向製菸工廠二樓</w:t>
      </w:r>
    </w:p>
    <w:p w14:paraId="37C2CCBA" w14:textId="0F2856B7" w:rsidR="00E72B74" w:rsidRPr="0088609B" w:rsidRDefault="00341267" w:rsidP="0099564B">
      <w:pPr>
        <w:jc w:val="center"/>
        <w:rPr>
          <w:rFonts w:ascii="標楷體" w:eastAsia="標楷體" w:hAnsi="標楷體"/>
          <w:b/>
          <w:sz w:val="44"/>
          <w:szCs w:val="36"/>
        </w:rPr>
      </w:pPr>
      <w:r w:rsidRPr="0088609B">
        <w:rPr>
          <w:rFonts w:ascii="標楷體" w:eastAsia="標楷體" w:hAnsi="標楷體" w:hint="eastAsia"/>
          <w:b/>
          <w:sz w:val="36"/>
          <w:szCs w:val="28"/>
        </w:rPr>
        <w:t>文創商業空間</w:t>
      </w:r>
    </w:p>
    <w:p w14:paraId="69C4B70E" w14:textId="03985BCA" w:rsidR="0099564B" w:rsidRPr="0088609B" w:rsidRDefault="00E72B74" w:rsidP="0099564B">
      <w:pPr>
        <w:jc w:val="center"/>
        <w:rPr>
          <w:rFonts w:ascii="標楷體" w:eastAsia="標楷體" w:hAnsi="標楷體"/>
          <w:b/>
          <w:sz w:val="44"/>
          <w:szCs w:val="36"/>
        </w:rPr>
      </w:pPr>
      <w:r w:rsidRPr="0088609B">
        <w:rPr>
          <w:rFonts w:ascii="標楷體" w:eastAsia="標楷體" w:hAnsi="標楷體" w:hint="eastAsia"/>
          <w:b/>
          <w:sz w:val="44"/>
          <w:szCs w:val="36"/>
        </w:rPr>
        <w:t>「</w:t>
      </w:r>
      <w:r w:rsidR="00775BF6" w:rsidRPr="0088609B">
        <w:rPr>
          <w:rFonts w:ascii="標楷體" w:eastAsia="標楷體" w:hAnsi="標楷體" w:hint="eastAsia"/>
          <w:b/>
          <w:sz w:val="44"/>
          <w:szCs w:val="36"/>
        </w:rPr>
        <w:t>LAB創意實驗室</w:t>
      </w:r>
      <w:r w:rsidRPr="0088609B">
        <w:rPr>
          <w:rFonts w:ascii="標楷體" w:eastAsia="標楷體" w:hAnsi="標楷體" w:hint="eastAsia"/>
          <w:b/>
          <w:sz w:val="44"/>
          <w:szCs w:val="36"/>
        </w:rPr>
        <w:t>」</w:t>
      </w:r>
    </w:p>
    <w:p w14:paraId="3AAF8B86" w14:textId="7A8FEE4D" w:rsidR="0099564B" w:rsidRPr="0088609B" w:rsidRDefault="0099564B" w:rsidP="0099564B">
      <w:pPr>
        <w:jc w:val="center"/>
        <w:rPr>
          <w:rFonts w:ascii="標楷體" w:eastAsia="標楷體" w:hAnsi="標楷體"/>
          <w:b/>
          <w:sz w:val="44"/>
          <w:szCs w:val="36"/>
        </w:rPr>
      </w:pPr>
      <w:r w:rsidRPr="0088609B">
        <w:rPr>
          <w:rFonts w:ascii="標楷體" w:eastAsia="標楷體" w:hAnsi="標楷體" w:hint="eastAsia"/>
          <w:b/>
          <w:sz w:val="44"/>
          <w:szCs w:val="36"/>
        </w:rPr>
        <w:t>營運計劃書</w:t>
      </w:r>
    </w:p>
    <w:p w14:paraId="7B885BAF" w14:textId="77777777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</w:p>
    <w:p w14:paraId="393237C5" w14:textId="7781F93D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56924952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4513B6F0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205E0176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516AD166" w14:textId="1573456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09F0257A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5CDA709E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431F3930" w14:textId="02A39FC9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1FE1AD79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2FC8B5ED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41F81D10" w14:textId="0CE681F1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667FD217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50ABB00B" w14:textId="27CD4972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658D8137" w14:textId="77777777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00A3186A" w14:textId="6B1CF931" w:rsidR="0099564B" w:rsidRPr="0088609B" w:rsidRDefault="0099564B" w:rsidP="0099564B">
      <w:pPr>
        <w:rPr>
          <w:rFonts w:ascii="標楷體" w:eastAsia="標楷體" w:hAnsi="標楷體"/>
          <w:b/>
          <w:szCs w:val="36"/>
        </w:rPr>
      </w:pPr>
    </w:p>
    <w:p w14:paraId="0BEC5089" w14:textId="77777777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</w:p>
    <w:p w14:paraId="03DA49D4" w14:textId="77777777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 w:hint="eastAsia"/>
          <w:b/>
          <w:szCs w:val="36"/>
        </w:rPr>
        <w:t>申請單位：</w:t>
      </w:r>
    </w:p>
    <w:p w14:paraId="684EEF84" w14:textId="77777777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 w:hint="eastAsia"/>
          <w:b/>
          <w:szCs w:val="36"/>
        </w:rPr>
        <w:t>類別領域：</w:t>
      </w:r>
    </w:p>
    <w:p w14:paraId="37478491" w14:textId="77777777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 w:hint="eastAsia"/>
          <w:b/>
          <w:szCs w:val="36"/>
        </w:rPr>
        <w:t>申請時間：中華民國年月</w:t>
      </w:r>
      <w:r w:rsidRPr="0088609B">
        <w:rPr>
          <w:rFonts w:ascii="標楷體" w:eastAsia="標楷體" w:hAnsi="標楷體"/>
          <w:b/>
          <w:szCs w:val="36"/>
        </w:rPr>
        <w:t xml:space="preserve">    日</w:t>
      </w:r>
    </w:p>
    <w:p w14:paraId="4DB57628" w14:textId="77777777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</w:p>
    <w:p w14:paraId="6213F9AA" w14:textId="2DEC64D6" w:rsidR="00353E05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/>
          <w:b/>
          <w:szCs w:val="36"/>
        </w:rPr>
        <w:br w:type="page"/>
      </w:r>
      <w:r w:rsidRPr="0088609B">
        <w:rPr>
          <w:rFonts w:ascii="標楷體" w:eastAsia="標楷體" w:hAnsi="標楷體" w:hint="eastAsia"/>
          <w:b/>
          <w:szCs w:val="36"/>
        </w:rPr>
        <w:lastRenderedPageBreak/>
        <w:t>松山文創園區</w:t>
      </w:r>
      <w:r w:rsidR="00353E05" w:rsidRPr="0088609B">
        <w:rPr>
          <w:rFonts w:ascii="標楷體" w:eastAsia="標楷體" w:hAnsi="標楷體" w:hint="eastAsia"/>
          <w:b/>
          <w:szCs w:val="36"/>
        </w:rPr>
        <w:t>東向製菸工廠二樓</w:t>
      </w:r>
    </w:p>
    <w:p w14:paraId="476F9AB0" w14:textId="611AF41D" w:rsidR="00E72B74" w:rsidRPr="0088609B" w:rsidRDefault="00341267" w:rsidP="0099564B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 w:hint="eastAsia"/>
          <w:b/>
          <w:szCs w:val="36"/>
        </w:rPr>
        <w:t>文創商業空間</w:t>
      </w:r>
    </w:p>
    <w:p w14:paraId="4582C14F" w14:textId="6BC211D9" w:rsidR="0099564B" w:rsidRPr="0088609B" w:rsidRDefault="00E72B74" w:rsidP="0099564B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 w:hint="eastAsia"/>
          <w:b/>
          <w:szCs w:val="36"/>
        </w:rPr>
        <w:t>「</w:t>
      </w:r>
      <w:r w:rsidR="00775BF6" w:rsidRPr="0088609B">
        <w:rPr>
          <w:rFonts w:ascii="標楷體" w:eastAsia="標楷體" w:hAnsi="標楷體" w:hint="eastAsia"/>
          <w:b/>
          <w:szCs w:val="36"/>
        </w:rPr>
        <w:t>LAB創意實驗室</w:t>
      </w:r>
      <w:r w:rsidRPr="0088609B">
        <w:rPr>
          <w:rFonts w:ascii="標楷體" w:eastAsia="標楷體" w:hAnsi="標楷體" w:hint="eastAsia"/>
          <w:b/>
          <w:szCs w:val="36"/>
        </w:rPr>
        <w:t>」</w:t>
      </w:r>
    </w:p>
    <w:p w14:paraId="443ED94D" w14:textId="55CB4014" w:rsidR="0099564B" w:rsidRPr="0088609B" w:rsidRDefault="0099564B" w:rsidP="0099564B">
      <w:pPr>
        <w:jc w:val="center"/>
        <w:rPr>
          <w:rFonts w:ascii="標楷體" w:eastAsia="標楷體" w:hAnsi="標楷體"/>
          <w:b/>
          <w:szCs w:val="36"/>
        </w:rPr>
      </w:pPr>
      <w:r w:rsidRPr="0088609B">
        <w:rPr>
          <w:rFonts w:ascii="標楷體" w:eastAsia="標楷體" w:hAnsi="標楷體"/>
          <w:b/>
          <w:szCs w:val="36"/>
        </w:rPr>
        <w:t>營運</w:t>
      </w:r>
      <w:r w:rsidRPr="0088609B">
        <w:rPr>
          <w:rFonts w:ascii="標楷體" w:eastAsia="標楷體" w:hAnsi="標楷體" w:hint="eastAsia"/>
          <w:b/>
          <w:szCs w:val="36"/>
        </w:rPr>
        <w:t>計劃書參考大綱</w:t>
      </w:r>
    </w:p>
    <w:p w14:paraId="3A234480" w14:textId="2CCD36E1" w:rsidR="0099564B" w:rsidRPr="0088609B" w:rsidRDefault="0099564B" w:rsidP="0099564B">
      <w:pPr>
        <w:rPr>
          <w:rFonts w:ascii="標楷體" w:eastAsia="標楷體" w:hAnsi="標楷體"/>
          <w:sz w:val="22"/>
          <w:lang w:eastAsia="zh-CN"/>
        </w:rPr>
      </w:pPr>
    </w:p>
    <w:p w14:paraId="7607C10E" w14:textId="5BF58833" w:rsidR="0099564B" w:rsidRPr="0088609B" w:rsidRDefault="0099564B" w:rsidP="000837E8">
      <w:pPr>
        <w:pStyle w:val="a3"/>
        <w:ind w:leftChars="0" w:left="709"/>
        <w:rPr>
          <w:rFonts w:ascii="標楷體" w:eastAsia="標楷體" w:hAnsi="標楷體"/>
          <w:sz w:val="21"/>
          <w:szCs w:val="28"/>
        </w:rPr>
      </w:pPr>
      <w:r w:rsidRPr="0088609B">
        <w:rPr>
          <w:rFonts w:ascii="標楷體" w:eastAsia="標楷體" w:hAnsi="標楷體" w:cs="Times New Roman"/>
          <w:sz w:val="21"/>
          <w:szCs w:val="28"/>
        </w:rPr>
        <w:t>撰寫</w:t>
      </w:r>
      <w:r w:rsidRPr="0088609B">
        <w:rPr>
          <w:rFonts w:ascii="標楷體" w:eastAsia="標楷體" w:hAnsi="標楷體" w:cs="Times New Roman" w:hint="eastAsia"/>
          <w:sz w:val="21"/>
          <w:szCs w:val="28"/>
        </w:rPr>
        <w:t>內容</w:t>
      </w:r>
      <w:r w:rsidR="00E72B74" w:rsidRPr="0088609B">
        <w:rPr>
          <w:rFonts w:ascii="標楷體" w:eastAsia="標楷體" w:hAnsi="標楷體" w:cs="Times New Roman" w:hint="eastAsia"/>
          <w:sz w:val="21"/>
          <w:szCs w:val="28"/>
        </w:rPr>
        <w:t>及編排順序</w:t>
      </w:r>
      <w:r w:rsidRPr="0088609B">
        <w:rPr>
          <w:rFonts w:ascii="標楷體" w:eastAsia="標楷體" w:hAnsi="標楷體" w:cs="Times New Roman"/>
          <w:sz w:val="21"/>
          <w:szCs w:val="28"/>
        </w:rPr>
        <w:t>如下</w:t>
      </w:r>
      <w:r w:rsidRPr="0088609B">
        <w:rPr>
          <w:rFonts w:ascii="標楷體" w:eastAsia="標楷體" w:hAnsi="標楷體" w:hint="eastAsia"/>
          <w:sz w:val="21"/>
          <w:szCs w:val="28"/>
        </w:rPr>
        <w:t>：</w:t>
      </w:r>
    </w:p>
    <w:p w14:paraId="697F033C" w14:textId="347118E3" w:rsidR="00E72B74" w:rsidRPr="0088609B" w:rsidRDefault="00E72B74" w:rsidP="00480411">
      <w:pPr>
        <w:pStyle w:val="a3"/>
        <w:numPr>
          <w:ilvl w:val="0"/>
          <w:numId w:val="27"/>
        </w:numPr>
        <w:ind w:leftChars="0" w:left="993"/>
        <w:rPr>
          <w:rFonts w:ascii="標楷體" w:eastAsia="標楷體" w:hAnsi="標楷體"/>
          <w:sz w:val="21"/>
          <w:szCs w:val="28"/>
        </w:rPr>
      </w:pPr>
      <w:r w:rsidRPr="0088609B">
        <w:rPr>
          <w:rFonts w:ascii="標楷體" w:eastAsia="標楷體" w:hAnsi="標楷體" w:hint="eastAsia"/>
          <w:sz w:val="21"/>
          <w:szCs w:val="28"/>
        </w:rPr>
        <w:t>品牌過往經歷介紹</w:t>
      </w:r>
    </w:p>
    <w:p w14:paraId="48AC068A" w14:textId="77777777" w:rsidR="00E72B74" w:rsidRPr="0088609B" w:rsidRDefault="00E72B74" w:rsidP="00480411">
      <w:pPr>
        <w:pStyle w:val="a3"/>
        <w:numPr>
          <w:ilvl w:val="0"/>
          <w:numId w:val="27"/>
        </w:numPr>
        <w:ind w:leftChars="0" w:left="993"/>
        <w:rPr>
          <w:rFonts w:ascii="標楷體" w:eastAsia="標楷體" w:hAnsi="標楷體"/>
          <w:sz w:val="21"/>
          <w:szCs w:val="28"/>
        </w:rPr>
      </w:pPr>
      <w:r w:rsidRPr="0088609B">
        <w:rPr>
          <w:rFonts w:ascii="標楷體" w:eastAsia="標楷體" w:hAnsi="標楷體" w:hint="eastAsia"/>
          <w:sz w:val="21"/>
          <w:szCs w:val="28"/>
        </w:rPr>
        <w:t>營運計畫及時程</w:t>
      </w:r>
    </w:p>
    <w:p w14:paraId="0A83ABA3" w14:textId="11284DA2" w:rsidR="00E72B74" w:rsidRPr="0088609B" w:rsidRDefault="00E72B74" w:rsidP="00480411">
      <w:pPr>
        <w:pStyle w:val="a3"/>
        <w:numPr>
          <w:ilvl w:val="0"/>
          <w:numId w:val="27"/>
        </w:numPr>
        <w:ind w:leftChars="0" w:left="993"/>
        <w:rPr>
          <w:rFonts w:ascii="標楷體" w:eastAsia="標楷體" w:hAnsi="標楷體"/>
          <w:sz w:val="21"/>
          <w:szCs w:val="28"/>
        </w:rPr>
      </w:pPr>
      <w:r w:rsidRPr="0088609B">
        <w:rPr>
          <w:rFonts w:ascii="標楷體" w:eastAsia="標楷體" w:hAnsi="標楷體" w:hint="eastAsia"/>
          <w:sz w:val="21"/>
          <w:szCs w:val="28"/>
        </w:rPr>
        <w:t>營運項目及空間規劃</w:t>
      </w:r>
      <w:r w:rsidR="00D11208" w:rsidRPr="0088609B">
        <w:rPr>
          <w:rFonts w:ascii="標楷體" w:eastAsia="標楷體" w:hAnsi="標楷體" w:hint="eastAsia"/>
          <w:sz w:val="16"/>
          <w:szCs w:val="20"/>
        </w:rPr>
        <w:t>(</w:t>
      </w:r>
      <w:r w:rsidR="000837E8" w:rsidRPr="0088609B">
        <w:rPr>
          <w:rFonts w:ascii="標楷體" w:eastAsia="標楷體" w:hAnsi="標楷體" w:hint="eastAsia"/>
          <w:sz w:val="16"/>
          <w:szCs w:val="20"/>
        </w:rPr>
        <w:t>需含空間平面配置圖</w:t>
      </w:r>
      <w:r w:rsidR="00D26C19" w:rsidRPr="0088609B">
        <w:rPr>
          <w:rFonts w:ascii="標楷體" w:eastAsia="標楷體" w:hAnsi="標楷體" w:hint="eastAsia"/>
          <w:sz w:val="18"/>
          <w:szCs w:val="16"/>
        </w:rPr>
        <w:t>、裝修整備期</w:t>
      </w:r>
      <w:r w:rsidR="00CE6A46" w:rsidRPr="0088609B">
        <w:rPr>
          <w:rFonts w:ascii="標楷體" w:eastAsia="標楷體" w:hAnsi="標楷體" w:hint="eastAsia"/>
          <w:sz w:val="18"/>
          <w:szCs w:val="16"/>
        </w:rPr>
        <w:t>程</w:t>
      </w:r>
      <w:r w:rsidR="00D26C19" w:rsidRPr="0088609B">
        <w:rPr>
          <w:rFonts w:ascii="標楷體" w:eastAsia="標楷體" w:hAnsi="標楷體" w:hint="eastAsia"/>
          <w:sz w:val="18"/>
          <w:szCs w:val="16"/>
        </w:rPr>
        <w:t>安排</w:t>
      </w:r>
      <w:r w:rsidR="00D11208" w:rsidRPr="0088609B">
        <w:rPr>
          <w:rFonts w:ascii="標楷體" w:eastAsia="標楷體" w:hAnsi="標楷體" w:hint="eastAsia"/>
          <w:sz w:val="16"/>
          <w:szCs w:val="20"/>
        </w:rPr>
        <w:t>)</w:t>
      </w:r>
    </w:p>
    <w:p w14:paraId="785C34F9" w14:textId="151781CC" w:rsidR="00E72B74" w:rsidRPr="0088609B" w:rsidRDefault="00E72B74" w:rsidP="00480411">
      <w:pPr>
        <w:pStyle w:val="a3"/>
        <w:numPr>
          <w:ilvl w:val="0"/>
          <w:numId w:val="27"/>
        </w:numPr>
        <w:ind w:leftChars="0" w:left="993"/>
        <w:rPr>
          <w:rFonts w:ascii="標楷體" w:eastAsia="標楷體" w:hAnsi="標楷體"/>
          <w:sz w:val="21"/>
          <w:szCs w:val="28"/>
        </w:rPr>
      </w:pPr>
      <w:r w:rsidRPr="0088609B">
        <w:rPr>
          <w:rFonts w:ascii="標楷體" w:eastAsia="標楷體" w:hAnsi="標楷體" w:hint="eastAsia"/>
          <w:sz w:val="21"/>
          <w:szCs w:val="28"/>
        </w:rPr>
        <w:t>預期效益及成果願景</w:t>
      </w:r>
      <w:r w:rsidR="00D11208" w:rsidRPr="0088609B">
        <w:rPr>
          <w:rFonts w:ascii="標楷體" w:eastAsia="標楷體" w:hAnsi="標楷體" w:hint="eastAsia"/>
          <w:sz w:val="16"/>
          <w:szCs w:val="20"/>
        </w:rPr>
        <w:t>(</w:t>
      </w:r>
      <w:r w:rsidR="000837E8" w:rsidRPr="0088609B">
        <w:rPr>
          <w:rFonts w:ascii="標楷體" w:eastAsia="標楷體" w:hAnsi="標楷體" w:hint="eastAsia"/>
          <w:sz w:val="16"/>
          <w:szCs w:val="20"/>
        </w:rPr>
        <w:t>需含財務損益試算</w:t>
      </w:r>
      <w:r w:rsidR="00D11208" w:rsidRPr="0088609B">
        <w:rPr>
          <w:rFonts w:ascii="標楷體" w:eastAsia="標楷體" w:hAnsi="標楷體" w:hint="eastAsia"/>
          <w:sz w:val="16"/>
          <w:szCs w:val="20"/>
        </w:rPr>
        <w:t>)</w:t>
      </w:r>
    </w:p>
    <w:p w14:paraId="04692D78" w14:textId="738A43A3" w:rsidR="00E72B74" w:rsidRPr="0088609B" w:rsidRDefault="00E72B74" w:rsidP="00480411">
      <w:pPr>
        <w:pStyle w:val="a3"/>
        <w:numPr>
          <w:ilvl w:val="0"/>
          <w:numId w:val="27"/>
        </w:numPr>
        <w:ind w:leftChars="0" w:left="993"/>
        <w:rPr>
          <w:rFonts w:ascii="標楷體" w:eastAsia="標楷體" w:hAnsi="標楷體"/>
          <w:sz w:val="21"/>
          <w:szCs w:val="28"/>
        </w:rPr>
      </w:pPr>
      <w:r w:rsidRPr="0088609B">
        <w:rPr>
          <w:rFonts w:ascii="標楷體" w:eastAsia="標楷體" w:hAnsi="標楷體" w:hint="eastAsia"/>
          <w:sz w:val="21"/>
          <w:szCs w:val="28"/>
        </w:rPr>
        <w:t>商品內容與行銷方案規劃</w:t>
      </w:r>
      <w:r w:rsidR="000837E8" w:rsidRPr="0088609B">
        <w:rPr>
          <w:rFonts w:ascii="標楷體" w:eastAsia="標楷體" w:hAnsi="標楷體" w:hint="eastAsia"/>
          <w:sz w:val="18"/>
          <w:szCs w:val="16"/>
        </w:rPr>
        <w:t>(需含商品或服務類別與價格帶)</w:t>
      </w:r>
    </w:p>
    <w:p w14:paraId="3F6DFCDB" w14:textId="4FCA81F7" w:rsidR="0099564B" w:rsidRPr="0088609B" w:rsidRDefault="00E72B74" w:rsidP="00480411">
      <w:pPr>
        <w:pStyle w:val="a3"/>
        <w:numPr>
          <w:ilvl w:val="0"/>
          <w:numId w:val="27"/>
        </w:numPr>
        <w:ind w:leftChars="0" w:left="993"/>
        <w:rPr>
          <w:rFonts w:ascii="標楷體" w:eastAsia="標楷體" w:hAnsi="標楷體"/>
          <w:sz w:val="21"/>
          <w:szCs w:val="28"/>
        </w:rPr>
      </w:pPr>
      <w:r w:rsidRPr="0088609B">
        <w:rPr>
          <w:rFonts w:ascii="標楷體" w:eastAsia="標楷體" w:hAnsi="標楷體" w:hint="eastAsia"/>
          <w:sz w:val="21"/>
          <w:szCs w:val="28"/>
        </w:rPr>
        <w:t>回饋計畫</w:t>
      </w:r>
    </w:p>
    <w:p w14:paraId="00861B5A" w14:textId="4FB9487C" w:rsidR="00A46E80" w:rsidRPr="0088609B" w:rsidRDefault="00A46E80" w:rsidP="00480411">
      <w:pPr>
        <w:pStyle w:val="a3"/>
        <w:numPr>
          <w:ilvl w:val="0"/>
          <w:numId w:val="27"/>
        </w:numPr>
        <w:ind w:leftChars="0" w:left="993"/>
        <w:rPr>
          <w:rFonts w:ascii="標楷體" w:eastAsia="標楷體" w:hAnsi="標楷體"/>
          <w:sz w:val="21"/>
          <w:szCs w:val="28"/>
        </w:rPr>
      </w:pPr>
      <w:r w:rsidRPr="0088609B">
        <w:rPr>
          <w:rFonts w:ascii="標楷體" w:eastAsia="標楷體" w:hAnsi="標楷體" w:hint="eastAsia"/>
          <w:sz w:val="21"/>
          <w:szCs w:val="28"/>
        </w:rPr>
        <w:t>其他補充說明文件</w:t>
      </w:r>
    </w:p>
    <w:p w14:paraId="798A3DD7" w14:textId="77777777" w:rsidR="0099564B" w:rsidRPr="0088609B" w:rsidRDefault="0099564B" w:rsidP="0099564B">
      <w:pPr>
        <w:widowControl/>
        <w:tabs>
          <w:tab w:val="left" w:pos="1134"/>
        </w:tabs>
        <w:autoSpaceDE w:val="0"/>
        <w:autoSpaceDN w:val="0"/>
        <w:adjustRightInd w:val="0"/>
        <w:snapToGrid w:val="0"/>
        <w:spacing w:afterLines="30" w:after="108" w:line="400" w:lineRule="exact"/>
        <w:jc w:val="both"/>
        <w:textAlignment w:val="center"/>
        <w:outlineLvl w:val="0"/>
        <w:rPr>
          <w:rFonts w:ascii="標楷體" w:eastAsia="標楷體" w:hAnsi="標楷體" w:cs="Times New Roman"/>
          <w:sz w:val="21"/>
          <w:szCs w:val="28"/>
        </w:rPr>
      </w:pPr>
    </w:p>
    <w:p w14:paraId="47734A9B" w14:textId="3B7114C1" w:rsidR="0099564B" w:rsidRPr="0088609B" w:rsidRDefault="0099564B" w:rsidP="0099564B">
      <w:pPr>
        <w:pStyle w:val="a3"/>
        <w:ind w:leftChars="0" w:left="993"/>
        <w:rPr>
          <w:rFonts w:ascii="標楷體" w:eastAsia="標楷體" w:hAnsi="標楷體"/>
          <w:sz w:val="21"/>
          <w:szCs w:val="28"/>
        </w:rPr>
      </w:pPr>
    </w:p>
    <w:p w14:paraId="2D01EC8F" w14:textId="7777777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3DDCF208" w14:textId="7777777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603DECB4" w14:textId="3CC5D709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42AEA063" w14:textId="5D64C5B8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404BDE7D" w14:textId="5627FDDA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39A34A29" w14:textId="6C22311A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4860DE30" w14:textId="7777777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4738A25E" w14:textId="7777777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62B9BC33" w14:textId="46BF15FB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0A75D862" w14:textId="7777777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65FAD1A2" w14:textId="7777777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6249303B" w14:textId="7777777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2CCC355B" w14:textId="7AC9B63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3127A972" w14:textId="77777777" w:rsidR="0099564B" w:rsidRPr="0088609B" w:rsidRDefault="0099564B" w:rsidP="0099564B">
      <w:pPr>
        <w:rPr>
          <w:rFonts w:ascii="標楷體" w:eastAsia="標楷體" w:hAnsi="標楷體"/>
          <w:sz w:val="21"/>
          <w:szCs w:val="28"/>
        </w:rPr>
      </w:pPr>
    </w:p>
    <w:p w14:paraId="599C3588" w14:textId="77777777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58BE884F" w14:textId="332D4F64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208019BD" w14:textId="77777777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6D6835BC" w14:textId="77777777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51E2517A" w14:textId="77777777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725C899D" w14:textId="6E78E6B9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63183322" w14:textId="77777777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326E9D28" w14:textId="4061298B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2474D80B" w14:textId="51432BE4" w:rsidR="0099564B" w:rsidRPr="0088609B" w:rsidRDefault="0099564B" w:rsidP="00480411">
      <w:pPr>
        <w:pStyle w:val="b"/>
        <w:numPr>
          <w:ilvl w:val="0"/>
          <w:numId w:val="0"/>
        </w:numPr>
        <w:spacing w:line="360" w:lineRule="exact"/>
        <w:jc w:val="both"/>
        <w:rPr>
          <w:sz w:val="15"/>
          <w:szCs w:val="20"/>
        </w:rPr>
      </w:pPr>
    </w:p>
    <w:p w14:paraId="3190E268" w14:textId="7CE6D77B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1E4A8367" w14:textId="77777777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150" w:hangingChars="100" w:hanging="150"/>
        <w:jc w:val="both"/>
        <w:rPr>
          <w:sz w:val="15"/>
          <w:szCs w:val="20"/>
        </w:rPr>
      </w:pPr>
    </w:p>
    <w:p w14:paraId="669E6062" w14:textId="0AE6C008" w:rsidR="00353E05" w:rsidRPr="0088609B" w:rsidRDefault="0099564B" w:rsidP="0099564B">
      <w:pPr>
        <w:pStyle w:val="b"/>
        <w:numPr>
          <w:ilvl w:val="0"/>
          <w:numId w:val="0"/>
        </w:numPr>
        <w:spacing w:beforeLines="50" w:before="180" w:afterLines="50" w:after="180" w:line="480" w:lineRule="exact"/>
        <w:ind w:left="480" w:hanging="480"/>
        <w:jc w:val="center"/>
        <w:rPr>
          <w:b/>
          <w:sz w:val="32"/>
          <w:szCs w:val="32"/>
        </w:rPr>
      </w:pPr>
      <w:r w:rsidRPr="0088609B">
        <w:rPr>
          <w:rFonts w:asciiTheme="minorHAnsi" w:eastAsiaTheme="minorEastAsia" w:hAnsi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3C788" wp14:editId="26711C23">
                <wp:simplePos x="0" y="0"/>
                <wp:positionH relativeFrom="column">
                  <wp:posOffset>5427345</wp:posOffset>
                </wp:positionH>
                <wp:positionV relativeFrom="paragraph">
                  <wp:posOffset>-665480</wp:posOffset>
                </wp:positionV>
                <wp:extent cx="774700" cy="329565"/>
                <wp:effectExtent l="13335" t="13335" r="12065" b="952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895C" w14:textId="77777777" w:rsidR="00E90908" w:rsidRPr="009F740A" w:rsidRDefault="00E90908" w:rsidP="009956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3C788" id="_x0000_s1028" type="#_x0000_t202" style="position:absolute;left:0;text-align:left;margin-left:427.35pt;margin-top:-52.4pt;width:61pt;height:2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">
                <v:textbox style="mso-fit-shape-to-text:t">
                  <w:txbxContent>
                    <w:p w14:paraId="74EF895C" w14:textId="77777777" w:rsidR="00E90908" w:rsidRPr="009F740A" w:rsidRDefault="00E90908" w:rsidP="009956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8609B">
        <w:rPr>
          <w:rFonts w:hint="eastAsia"/>
          <w:b/>
          <w:sz w:val="32"/>
          <w:szCs w:val="32"/>
        </w:rPr>
        <w:t>松山文創園區</w:t>
      </w:r>
    </w:p>
    <w:p w14:paraId="2E3FD117" w14:textId="77777777" w:rsidR="00353E05" w:rsidRPr="0088609B" w:rsidRDefault="00353E05" w:rsidP="0099564B">
      <w:pPr>
        <w:pStyle w:val="b"/>
        <w:numPr>
          <w:ilvl w:val="0"/>
          <w:numId w:val="0"/>
        </w:numPr>
        <w:spacing w:beforeLines="50" w:before="180" w:afterLines="50" w:after="180" w:line="480" w:lineRule="exact"/>
        <w:ind w:left="480" w:hanging="480"/>
        <w:jc w:val="center"/>
        <w:rPr>
          <w:b/>
          <w:sz w:val="32"/>
          <w:szCs w:val="32"/>
        </w:rPr>
      </w:pPr>
      <w:r w:rsidRPr="0088609B">
        <w:rPr>
          <w:rFonts w:hint="eastAsia"/>
          <w:b/>
          <w:sz w:val="32"/>
          <w:szCs w:val="32"/>
        </w:rPr>
        <w:t>東向製菸工廠二樓</w:t>
      </w:r>
    </w:p>
    <w:p w14:paraId="246B41B9" w14:textId="64E487EF" w:rsidR="00E72B74" w:rsidRPr="0088609B" w:rsidRDefault="00341267" w:rsidP="0099564B">
      <w:pPr>
        <w:pStyle w:val="b"/>
        <w:numPr>
          <w:ilvl w:val="0"/>
          <w:numId w:val="0"/>
        </w:numPr>
        <w:spacing w:beforeLines="50" w:before="180" w:afterLines="50" w:after="180" w:line="480" w:lineRule="exact"/>
        <w:ind w:left="480" w:hanging="480"/>
        <w:jc w:val="center"/>
        <w:rPr>
          <w:b/>
          <w:sz w:val="32"/>
          <w:szCs w:val="32"/>
        </w:rPr>
      </w:pPr>
      <w:r w:rsidRPr="0088609B">
        <w:rPr>
          <w:rFonts w:hint="eastAsia"/>
          <w:b/>
          <w:sz w:val="32"/>
          <w:szCs w:val="32"/>
        </w:rPr>
        <w:t>文創商業空間</w:t>
      </w:r>
    </w:p>
    <w:p w14:paraId="2DC1A8CA" w14:textId="1B02C25A" w:rsidR="0099564B" w:rsidRPr="0088609B" w:rsidRDefault="00E72B74" w:rsidP="00480411">
      <w:pPr>
        <w:pStyle w:val="b"/>
        <w:numPr>
          <w:ilvl w:val="0"/>
          <w:numId w:val="0"/>
        </w:numPr>
        <w:spacing w:beforeLines="50" w:before="180" w:afterLines="50" w:after="180" w:line="480" w:lineRule="exact"/>
        <w:ind w:left="480" w:hanging="480"/>
        <w:jc w:val="center"/>
        <w:rPr>
          <w:sz w:val="32"/>
          <w:szCs w:val="32"/>
        </w:rPr>
      </w:pPr>
      <w:r w:rsidRPr="0088609B">
        <w:rPr>
          <w:rFonts w:hint="eastAsia"/>
          <w:b/>
          <w:sz w:val="32"/>
          <w:szCs w:val="32"/>
        </w:rPr>
        <w:t>「</w:t>
      </w:r>
      <w:r w:rsidR="00775BF6" w:rsidRPr="0088609B">
        <w:rPr>
          <w:rFonts w:hint="eastAsia"/>
          <w:b/>
          <w:sz w:val="32"/>
          <w:szCs w:val="32"/>
        </w:rPr>
        <w:t>LAB創意實驗室</w:t>
      </w:r>
      <w:r w:rsidRPr="0088609B">
        <w:rPr>
          <w:rFonts w:hint="eastAsia"/>
          <w:b/>
          <w:sz w:val="32"/>
          <w:szCs w:val="32"/>
        </w:rPr>
        <w:t>」</w:t>
      </w:r>
      <w:r w:rsidR="0099564B" w:rsidRPr="0088609B">
        <w:rPr>
          <w:rFonts w:hint="eastAsia"/>
          <w:b/>
          <w:sz w:val="32"/>
          <w:szCs w:val="32"/>
        </w:rPr>
        <w:t>回饋方案說明</w:t>
      </w:r>
    </w:p>
    <w:p w14:paraId="1DC7CEE2" w14:textId="77777777" w:rsidR="0099564B" w:rsidRPr="0088609B" w:rsidRDefault="0099564B" w:rsidP="0099564B">
      <w:pPr>
        <w:pStyle w:val="af6"/>
        <w:numPr>
          <w:ilvl w:val="0"/>
          <w:numId w:val="24"/>
        </w:numPr>
        <w:spacing w:before="180" w:line="500" w:lineRule="exact"/>
        <w:jc w:val="both"/>
      </w:pPr>
      <w:r w:rsidRPr="0088609B">
        <w:rPr>
          <w:rFonts w:hint="eastAsia"/>
        </w:rPr>
        <w:t>規劃內容</w:t>
      </w:r>
    </w:p>
    <w:p w14:paraId="15586FF9" w14:textId="6F8463DB" w:rsidR="0099564B" w:rsidRPr="0088609B" w:rsidRDefault="0099564B" w:rsidP="0099564B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88609B">
        <w:rPr>
          <w:rFonts w:ascii="標楷體" w:eastAsia="標楷體" w:hAnsi="標楷體" w:hint="eastAsia"/>
          <w:sz w:val="28"/>
          <w:szCs w:val="28"/>
        </w:rPr>
        <w:t>單位</w:t>
      </w:r>
      <w:r w:rsidRPr="0088609B">
        <w:rPr>
          <w:rFonts w:ascii="標楷體" w:eastAsia="標楷體" w:hAnsi="標楷體"/>
          <w:sz w:val="28"/>
          <w:szCs w:val="28"/>
        </w:rPr>
        <w:t>需於申請時，同時檢附回饋方案併入審查，並以回饋方案之多元性、互動性、創新性等要素，做為審查標準之一，</w:t>
      </w:r>
      <w:r w:rsidRPr="0088609B">
        <w:rPr>
          <w:rFonts w:ascii="標楷體" w:eastAsia="標楷體" w:hAnsi="標楷體" w:hint="eastAsia"/>
          <w:sz w:val="28"/>
          <w:szCs w:val="28"/>
        </w:rPr>
        <w:t>規劃方向建議以：</w:t>
      </w:r>
    </w:p>
    <w:p w14:paraId="7CCC5BF3" w14:textId="651B1308" w:rsidR="0099564B" w:rsidRPr="0088609B" w:rsidRDefault="0099564B" w:rsidP="0099564B">
      <w:pPr>
        <w:pStyle w:val="a3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609B">
        <w:rPr>
          <w:rFonts w:ascii="標楷體" w:eastAsia="標楷體" w:hAnsi="標楷體" w:hint="eastAsia"/>
          <w:sz w:val="28"/>
          <w:szCs w:val="28"/>
        </w:rPr>
        <w:t>凡有利於本市民眾、生活、風格、藝術、設計推廣等福祉提升</w:t>
      </w:r>
      <w:r w:rsidR="00117B5D" w:rsidRPr="0088609B">
        <w:rPr>
          <w:rFonts w:ascii="標楷體" w:eastAsia="標楷體" w:hAnsi="標楷體" w:hint="eastAsia"/>
          <w:sz w:val="28"/>
          <w:szCs w:val="28"/>
        </w:rPr>
        <w:t>。</w:t>
      </w:r>
    </w:p>
    <w:p w14:paraId="46F077D5" w14:textId="0D8BC81F" w:rsidR="0099564B" w:rsidRPr="0088609B" w:rsidRDefault="0099564B" w:rsidP="0099564B">
      <w:pPr>
        <w:pStyle w:val="a3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609B">
        <w:rPr>
          <w:rFonts w:ascii="標楷體" w:eastAsia="標楷體" w:hAnsi="標楷體" w:hint="eastAsia"/>
          <w:sz w:val="28"/>
          <w:szCs w:val="28"/>
        </w:rPr>
        <w:t>有助於</w:t>
      </w:r>
      <w:r w:rsidR="00341267" w:rsidRPr="0088609B">
        <w:rPr>
          <w:rFonts w:ascii="標楷體" w:eastAsia="標楷體" w:hAnsi="標楷體" w:hint="eastAsia"/>
          <w:sz w:val="28"/>
          <w:szCs w:val="28"/>
        </w:rPr>
        <w:t>本</w:t>
      </w:r>
      <w:r w:rsidR="00E90908" w:rsidRPr="0088609B">
        <w:rPr>
          <w:rFonts w:ascii="標楷體" w:eastAsia="標楷體" w:hAnsi="標楷體" w:hint="eastAsia"/>
          <w:sz w:val="28"/>
          <w:szCs w:val="28"/>
        </w:rPr>
        <w:t>園區</w:t>
      </w:r>
      <w:r w:rsidRPr="0088609B">
        <w:rPr>
          <w:rFonts w:ascii="標楷體" w:eastAsia="標楷體" w:hAnsi="標楷體" w:hint="eastAsia"/>
          <w:sz w:val="28"/>
          <w:szCs w:val="28"/>
        </w:rPr>
        <w:t>整體營運績效提升及豐富服務樣態等。</w:t>
      </w:r>
    </w:p>
    <w:p w14:paraId="1231F847" w14:textId="3099526C" w:rsidR="0099564B" w:rsidRPr="0088609B" w:rsidRDefault="0099564B" w:rsidP="0099564B">
      <w:pPr>
        <w:pStyle w:val="a3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609B">
        <w:rPr>
          <w:rFonts w:ascii="標楷體" w:eastAsia="標楷體" w:hAnsi="標楷體" w:hint="eastAsia"/>
          <w:sz w:val="28"/>
          <w:szCs w:val="28"/>
        </w:rPr>
        <w:t>有助於本園區之各項業務或服務拓展。</w:t>
      </w:r>
    </w:p>
    <w:p w14:paraId="04FBB5A1" w14:textId="78B800D2" w:rsidR="00C82AF5" w:rsidRPr="0088609B" w:rsidRDefault="00C82AF5" w:rsidP="0099564B">
      <w:pPr>
        <w:pStyle w:val="a3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609B">
        <w:rPr>
          <w:rFonts w:ascii="標楷體" w:eastAsia="標楷體" w:hAnsi="標楷體" w:hint="eastAsia"/>
          <w:sz w:val="28"/>
          <w:szCs w:val="28"/>
        </w:rPr>
        <w:t>提供</w:t>
      </w:r>
      <w:r w:rsidR="00A51029" w:rsidRPr="0088609B">
        <w:rPr>
          <w:rFonts w:ascii="標楷體" w:eastAsia="標楷體" w:hAnsi="標楷體" w:hint="eastAsia"/>
          <w:sz w:val="28"/>
          <w:szCs w:val="28"/>
        </w:rPr>
        <w:t>市民、里民或</w:t>
      </w:r>
      <w:r w:rsidRPr="0088609B">
        <w:rPr>
          <w:rFonts w:ascii="標楷體" w:eastAsia="標楷體" w:hAnsi="標楷體" w:hint="eastAsia"/>
          <w:sz w:val="28"/>
          <w:szCs w:val="28"/>
        </w:rPr>
        <w:t>本會及本園區</w:t>
      </w:r>
      <w:r w:rsidR="00D11208" w:rsidRPr="0088609B">
        <w:rPr>
          <w:rFonts w:ascii="標楷體" w:eastAsia="標楷體" w:hAnsi="標楷體" w:hint="eastAsia"/>
          <w:sz w:val="28"/>
          <w:szCs w:val="28"/>
        </w:rPr>
        <w:t>其他</w:t>
      </w:r>
      <w:r w:rsidRPr="0088609B">
        <w:rPr>
          <w:rFonts w:ascii="標楷體" w:eastAsia="標楷體" w:hAnsi="標楷體" w:hint="eastAsia"/>
          <w:sz w:val="28"/>
          <w:szCs w:val="28"/>
        </w:rPr>
        <w:t>進駐單位相關服務優惠。</w:t>
      </w:r>
    </w:p>
    <w:p w14:paraId="22DF340C" w14:textId="5A704362" w:rsidR="00C82AF5" w:rsidRPr="0088609B" w:rsidRDefault="00C82AF5" w:rsidP="0099564B">
      <w:pPr>
        <w:pStyle w:val="a3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609B">
        <w:rPr>
          <w:rFonts w:ascii="標楷體" w:eastAsia="標楷體" w:hAnsi="標楷體" w:hint="eastAsia"/>
          <w:sz w:val="28"/>
          <w:szCs w:val="28"/>
        </w:rPr>
        <w:t>配合</w:t>
      </w:r>
      <w:r w:rsidR="00341267" w:rsidRPr="0088609B">
        <w:rPr>
          <w:rFonts w:ascii="標楷體" w:eastAsia="標楷體" w:hAnsi="標楷體" w:hint="eastAsia"/>
          <w:sz w:val="28"/>
          <w:szCs w:val="28"/>
        </w:rPr>
        <w:t>本</w:t>
      </w:r>
      <w:r w:rsidRPr="0088609B">
        <w:rPr>
          <w:rFonts w:ascii="標楷體" w:eastAsia="標楷體" w:hAnsi="標楷體" w:hint="eastAsia"/>
          <w:sz w:val="28"/>
          <w:szCs w:val="28"/>
        </w:rPr>
        <w:t>園區規劃之行銷活動執行，並提供相關</w:t>
      </w:r>
      <w:r w:rsidR="00D11208" w:rsidRPr="0088609B">
        <w:rPr>
          <w:rFonts w:ascii="標楷體" w:eastAsia="標楷體" w:hAnsi="標楷體" w:hint="eastAsia"/>
          <w:sz w:val="28"/>
          <w:szCs w:val="28"/>
        </w:rPr>
        <w:t>延伸企劃</w:t>
      </w:r>
      <w:r w:rsidRPr="0088609B">
        <w:rPr>
          <w:rFonts w:ascii="標楷體" w:eastAsia="標楷體" w:hAnsi="標楷體" w:hint="eastAsia"/>
          <w:sz w:val="28"/>
          <w:szCs w:val="28"/>
        </w:rPr>
        <w:t>或活動執行。(例：學</w:t>
      </w:r>
      <w:r w:rsidR="00D11208" w:rsidRPr="0088609B">
        <w:rPr>
          <w:rFonts w:ascii="標楷體" w:eastAsia="標楷體" w:hAnsi="標楷體" w:hint="eastAsia"/>
          <w:sz w:val="28"/>
          <w:szCs w:val="28"/>
        </w:rPr>
        <w:t>園</w:t>
      </w:r>
      <w:r w:rsidRPr="0088609B">
        <w:rPr>
          <w:rFonts w:ascii="標楷體" w:eastAsia="標楷體" w:hAnsi="標楷體" w:hint="eastAsia"/>
          <w:sz w:val="28"/>
          <w:szCs w:val="28"/>
        </w:rPr>
        <w:t>祭、原創基地節等</w:t>
      </w:r>
      <w:r w:rsidRPr="0088609B">
        <w:rPr>
          <w:rFonts w:ascii="標楷體" w:eastAsia="標楷體" w:hAnsi="標楷體"/>
          <w:sz w:val="28"/>
          <w:szCs w:val="28"/>
        </w:rPr>
        <w:t>…</w:t>
      </w:r>
      <w:r w:rsidRPr="0088609B">
        <w:rPr>
          <w:rFonts w:ascii="標楷體" w:eastAsia="標楷體" w:hAnsi="標楷體" w:hint="eastAsia"/>
          <w:sz w:val="28"/>
          <w:szCs w:val="28"/>
        </w:rPr>
        <w:t>。)</w:t>
      </w:r>
    </w:p>
    <w:p w14:paraId="220E83BA" w14:textId="77777777" w:rsidR="0099564B" w:rsidRPr="0088609B" w:rsidRDefault="0099564B" w:rsidP="0099564B">
      <w:pPr>
        <w:pStyle w:val="af6"/>
        <w:numPr>
          <w:ilvl w:val="0"/>
          <w:numId w:val="24"/>
        </w:numPr>
        <w:spacing w:before="180" w:line="500" w:lineRule="exact"/>
        <w:jc w:val="both"/>
      </w:pPr>
      <w:r w:rsidRPr="0088609B">
        <w:rPr>
          <w:rFonts w:hint="eastAsia"/>
        </w:rPr>
        <w:t>回饋方案之限制</w:t>
      </w:r>
    </w:p>
    <w:p w14:paraId="21E0386F" w14:textId="44F7B727" w:rsidR="0099564B" w:rsidRPr="0088609B" w:rsidRDefault="0099564B" w:rsidP="0099564B">
      <w:pPr>
        <w:numPr>
          <w:ilvl w:val="0"/>
          <w:numId w:val="25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609B">
        <w:rPr>
          <w:rFonts w:ascii="標楷體" w:eastAsia="標楷體" w:hAnsi="標楷體" w:hint="eastAsia"/>
          <w:sz w:val="28"/>
          <w:szCs w:val="28"/>
        </w:rPr>
        <w:t>單位</w:t>
      </w:r>
      <w:r w:rsidRPr="0088609B">
        <w:rPr>
          <w:rFonts w:ascii="標楷體" w:eastAsia="標楷體" w:hAnsi="標楷體"/>
          <w:sz w:val="28"/>
          <w:szCs w:val="28"/>
        </w:rPr>
        <w:t>需依本</w:t>
      </w:r>
      <w:r w:rsidR="00341267" w:rsidRPr="0088609B">
        <w:rPr>
          <w:rFonts w:ascii="標楷體" w:eastAsia="標楷體" w:hAnsi="標楷體" w:hint="eastAsia"/>
          <w:sz w:val="28"/>
          <w:szCs w:val="28"/>
        </w:rPr>
        <w:t>園區</w:t>
      </w:r>
      <w:r w:rsidRPr="0088609B">
        <w:rPr>
          <w:rFonts w:ascii="標楷體" w:eastAsia="標楷體" w:hAnsi="標楷體"/>
          <w:sz w:val="28"/>
          <w:szCs w:val="28"/>
        </w:rPr>
        <w:t>建議與意見修改回饋方案，可自行主辦或與</w:t>
      </w:r>
      <w:r w:rsidR="00341267" w:rsidRPr="0088609B">
        <w:rPr>
          <w:rFonts w:ascii="標楷體" w:eastAsia="標楷體" w:hAnsi="標楷體" w:hint="eastAsia"/>
          <w:sz w:val="28"/>
          <w:szCs w:val="28"/>
        </w:rPr>
        <w:t>本園區</w:t>
      </w:r>
      <w:r w:rsidRPr="0088609B">
        <w:rPr>
          <w:rFonts w:ascii="標楷體" w:eastAsia="標楷體" w:hAnsi="標楷體"/>
          <w:sz w:val="28"/>
          <w:szCs w:val="28"/>
        </w:rPr>
        <w:t>共同策劃合辦。</w:t>
      </w:r>
    </w:p>
    <w:p w14:paraId="31E1C734" w14:textId="1D018CA0" w:rsidR="0099564B" w:rsidRPr="0088609B" w:rsidRDefault="0099564B" w:rsidP="0099564B">
      <w:pPr>
        <w:numPr>
          <w:ilvl w:val="0"/>
          <w:numId w:val="25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8609B">
        <w:rPr>
          <w:rFonts w:ascii="標楷體" w:eastAsia="標楷體" w:hAnsi="標楷體" w:hint="eastAsia"/>
          <w:sz w:val="28"/>
          <w:szCs w:val="28"/>
        </w:rPr>
        <w:t>回饋方案若未能如期舉辦，需主動積極向本</w:t>
      </w:r>
      <w:r w:rsidR="00341267" w:rsidRPr="0088609B">
        <w:rPr>
          <w:rFonts w:ascii="標楷體" w:eastAsia="標楷體" w:hAnsi="標楷體" w:hint="eastAsia"/>
          <w:sz w:val="28"/>
          <w:szCs w:val="28"/>
        </w:rPr>
        <w:t>園區</w:t>
      </w:r>
      <w:r w:rsidRPr="0088609B">
        <w:rPr>
          <w:rFonts w:ascii="標楷體" w:eastAsia="標楷體" w:hAnsi="標楷體" w:hint="eastAsia"/>
          <w:sz w:val="28"/>
          <w:szCs w:val="28"/>
        </w:rPr>
        <w:t>協調，若未能履行其回饋方案，本園區有權將此列入續約與否之參考依據。</w:t>
      </w:r>
    </w:p>
    <w:p w14:paraId="3DA3D74E" w14:textId="77777777" w:rsidR="0099564B" w:rsidRPr="0088609B" w:rsidRDefault="0099564B" w:rsidP="0099564B">
      <w:pPr>
        <w:pStyle w:val="af6"/>
        <w:numPr>
          <w:ilvl w:val="0"/>
          <w:numId w:val="24"/>
        </w:numPr>
        <w:spacing w:before="180" w:line="500" w:lineRule="exact"/>
        <w:jc w:val="both"/>
      </w:pPr>
      <w:r w:rsidRPr="0088609B">
        <w:rPr>
          <w:rFonts w:hint="eastAsia"/>
        </w:rPr>
        <w:t>其他事項</w:t>
      </w:r>
    </w:p>
    <w:p w14:paraId="518794C4" w14:textId="159E7F38" w:rsidR="0099564B" w:rsidRPr="0088609B" w:rsidRDefault="0099564B" w:rsidP="0099564B">
      <w:pPr>
        <w:pStyle w:val="b"/>
        <w:numPr>
          <w:ilvl w:val="0"/>
          <w:numId w:val="0"/>
        </w:numPr>
        <w:spacing w:line="360" w:lineRule="exact"/>
        <w:ind w:left="280" w:hangingChars="100" w:hanging="280"/>
        <w:jc w:val="both"/>
        <w:rPr>
          <w:sz w:val="15"/>
          <w:szCs w:val="20"/>
        </w:rPr>
      </w:pPr>
      <w:r w:rsidRPr="0088609B">
        <w:t xml:space="preserve">   本辦法未規定事項，依照本</w:t>
      </w:r>
      <w:r w:rsidR="00341267" w:rsidRPr="0088609B">
        <w:rPr>
          <w:rFonts w:hint="eastAsia"/>
        </w:rPr>
        <w:t>園區</w:t>
      </w:r>
      <w:r w:rsidRPr="0088609B">
        <w:t>及其它相關法令之規定辦理。</w:t>
      </w:r>
    </w:p>
    <w:p w14:paraId="4DC25C6D" w14:textId="77777777" w:rsidR="0099564B" w:rsidRPr="0088609B" w:rsidRDefault="0099564B" w:rsidP="00480411">
      <w:pPr>
        <w:spacing w:line="276" w:lineRule="auto"/>
        <w:rPr>
          <w:rFonts w:ascii="標楷體" w:eastAsia="標楷體" w:hAnsi="標楷體"/>
        </w:rPr>
      </w:pPr>
    </w:p>
    <w:sectPr w:rsidR="0099564B" w:rsidRPr="0088609B" w:rsidSect="00FC2278">
      <w:headerReference w:type="default" r:id="rId8"/>
      <w:footerReference w:type="default" r:id="rId9"/>
      <w:pgSz w:w="11906" w:h="16838"/>
      <w:pgMar w:top="1440" w:right="1133" w:bottom="1440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4E10" w14:textId="77777777" w:rsidR="00473360" w:rsidRDefault="00473360" w:rsidP="004B73FB">
      <w:r>
        <w:separator/>
      </w:r>
    </w:p>
  </w:endnote>
  <w:endnote w:type="continuationSeparator" w:id="0">
    <w:p w14:paraId="7FB1BD54" w14:textId="77777777" w:rsidR="00473360" w:rsidRDefault="00473360" w:rsidP="004B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971772"/>
      <w:docPartObj>
        <w:docPartGallery w:val="Page Numbers (Bottom of Page)"/>
        <w:docPartUnique/>
      </w:docPartObj>
    </w:sdtPr>
    <w:sdtEndPr/>
    <w:sdtContent>
      <w:p w14:paraId="1C971B5B" w14:textId="77777777" w:rsidR="00E90908" w:rsidRDefault="00E909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6D" w:rsidRPr="008A066D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  <w:p w14:paraId="6C0137E4" w14:textId="77777777" w:rsidR="00E90908" w:rsidRDefault="00E909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09C0" w14:textId="77777777" w:rsidR="00473360" w:rsidRDefault="00473360" w:rsidP="004B73FB">
      <w:r>
        <w:separator/>
      </w:r>
    </w:p>
  </w:footnote>
  <w:footnote w:type="continuationSeparator" w:id="0">
    <w:p w14:paraId="04CC9C95" w14:textId="77777777" w:rsidR="00473360" w:rsidRDefault="00473360" w:rsidP="004B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D869" w14:textId="5079ED66" w:rsidR="00E90908" w:rsidRDefault="00067851" w:rsidP="001A0C5D">
    <w:pPr>
      <w:pStyle w:val="a6"/>
      <w:jc w:val="right"/>
    </w:pPr>
    <w:r>
      <w:rPr>
        <w:rFonts w:eastAsia="標楷體" w:cs="Calibri"/>
        <w:noProof/>
        <w:color w:val="FF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2C570C71" wp14:editId="1E7B6B72">
          <wp:simplePos x="0" y="0"/>
          <wp:positionH relativeFrom="margin">
            <wp:posOffset>-516255</wp:posOffset>
          </wp:positionH>
          <wp:positionV relativeFrom="margin">
            <wp:posOffset>-680085</wp:posOffset>
          </wp:positionV>
          <wp:extent cx="1112520" cy="472440"/>
          <wp:effectExtent l="0" t="0" r="0" b="3810"/>
          <wp:wrapSquare wrapText="bothSides"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D01">
      <w:rPr>
        <w:rFonts w:eastAsia="標楷體" w:cs="Calibri"/>
        <w:color w:val="FF0000"/>
        <w:sz w:val="16"/>
        <w:szCs w:val="16"/>
      </w:rPr>
      <w:t>中華民國</w:t>
    </w:r>
    <w:r w:rsidRPr="006C1D01">
      <w:rPr>
        <w:rFonts w:eastAsia="標楷體" w:cs="Calibri"/>
        <w:color w:val="FF0000"/>
        <w:sz w:val="16"/>
        <w:szCs w:val="16"/>
      </w:rPr>
      <w:t>10</w:t>
    </w:r>
    <w:r>
      <w:rPr>
        <w:rFonts w:eastAsia="標楷體" w:cs="Calibri" w:hint="eastAsia"/>
        <w:color w:val="FF0000"/>
        <w:sz w:val="16"/>
        <w:szCs w:val="16"/>
      </w:rPr>
      <w:t>9</w:t>
    </w:r>
    <w:r w:rsidRPr="006C1D01">
      <w:rPr>
        <w:rFonts w:eastAsia="標楷體" w:cs="Calibri"/>
        <w:color w:val="FF0000"/>
        <w:sz w:val="16"/>
        <w:szCs w:val="16"/>
      </w:rPr>
      <w:t>年</w:t>
    </w:r>
    <w:r>
      <w:rPr>
        <w:rFonts w:eastAsia="標楷體" w:cs="Calibri" w:hint="eastAsia"/>
        <w:color w:val="FF0000"/>
        <w:sz w:val="16"/>
        <w:szCs w:val="16"/>
      </w:rPr>
      <w:t>0</w:t>
    </w:r>
    <w:r>
      <w:rPr>
        <w:rFonts w:ascii="微軟正黑體" w:eastAsia="微軟正黑體" w:hAnsi="微軟正黑體" w:cs="Calibri" w:hint="eastAsia"/>
        <w:color w:val="FF0000"/>
        <w:sz w:val="16"/>
        <w:szCs w:val="16"/>
      </w:rPr>
      <w:t>2</w:t>
    </w:r>
    <w:r w:rsidRPr="006C1D01">
      <w:rPr>
        <w:rFonts w:eastAsia="標楷體" w:cs="Calibri"/>
        <w:color w:val="FF0000"/>
        <w:sz w:val="16"/>
        <w:szCs w:val="16"/>
      </w:rPr>
      <w:t>月</w:t>
    </w:r>
    <w:r>
      <w:rPr>
        <w:rFonts w:ascii="微軟正黑體" w:eastAsia="微軟正黑體" w:hAnsi="微軟正黑體" w:cs="Calibri" w:hint="eastAsia"/>
        <w:color w:val="FF0000"/>
        <w:sz w:val="16"/>
        <w:szCs w:val="16"/>
      </w:rPr>
      <w:t>27</w:t>
    </w:r>
    <w:r w:rsidRPr="006C1D01">
      <w:rPr>
        <w:rFonts w:eastAsia="標楷體" w:cs="Calibri"/>
        <w:color w:val="FF0000"/>
        <w:sz w:val="16"/>
        <w:szCs w:val="16"/>
      </w:rPr>
      <w:t>日臺北市政府文化局北市文化</w:t>
    </w:r>
    <w:proofErr w:type="gramStart"/>
    <w:r w:rsidRPr="006C1D01">
      <w:rPr>
        <w:rFonts w:eastAsia="標楷體" w:cs="Calibri"/>
        <w:color w:val="FF0000"/>
        <w:sz w:val="16"/>
        <w:szCs w:val="16"/>
      </w:rPr>
      <w:t>文創字</w:t>
    </w:r>
    <w:proofErr w:type="gramEnd"/>
    <w:r w:rsidRPr="006C1D01">
      <w:rPr>
        <w:rFonts w:eastAsia="標楷體" w:cs="Calibri"/>
        <w:color w:val="FF0000"/>
        <w:sz w:val="16"/>
        <w:szCs w:val="16"/>
      </w:rPr>
      <w:t>第</w:t>
    </w:r>
    <w:r>
      <w:rPr>
        <w:rFonts w:eastAsia="標楷體" w:cs="Calibri" w:hint="eastAsia"/>
        <w:color w:val="FF0000"/>
        <w:sz w:val="16"/>
        <w:szCs w:val="16"/>
      </w:rPr>
      <w:t>1093001933</w:t>
    </w:r>
    <w:r w:rsidRPr="006C1D01">
      <w:rPr>
        <w:rFonts w:eastAsia="標楷體" w:cs="Calibri"/>
        <w:color w:val="FF0000"/>
        <w:sz w:val="16"/>
        <w:szCs w:val="16"/>
      </w:rPr>
      <w:t>號函備查</w:t>
    </w:r>
    <w:r>
      <w:rPr>
        <w:rFonts w:eastAsia="標楷體" w:cs="Calibri" w:hint="eastAsia"/>
        <w:color w:val="FF0000"/>
        <w:sz w:val="16"/>
        <w:szCs w:val="16"/>
      </w:rPr>
      <w:t>原則辦理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D6D"/>
    <w:multiLevelType w:val="hybridMultilevel"/>
    <w:tmpl w:val="5ECADE7E"/>
    <w:lvl w:ilvl="0" w:tplc="3F3064BE">
      <w:start w:val="1"/>
      <w:numFmt w:val="taiwaneseCountingThousand"/>
      <w:lvlText w:val="%1、"/>
      <w:lvlJc w:val="left"/>
      <w:pPr>
        <w:ind w:left="1572" w:hanging="72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24FDA"/>
    <w:multiLevelType w:val="hybridMultilevel"/>
    <w:tmpl w:val="4A16A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C02D4"/>
    <w:multiLevelType w:val="hybridMultilevel"/>
    <w:tmpl w:val="73BA131E"/>
    <w:lvl w:ilvl="0" w:tplc="B2F043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4A4D72"/>
    <w:multiLevelType w:val="hybridMultilevel"/>
    <w:tmpl w:val="A8EAA2BE"/>
    <w:lvl w:ilvl="0" w:tplc="C41037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16987"/>
    <w:multiLevelType w:val="hybridMultilevel"/>
    <w:tmpl w:val="883CE110"/>
    <w:lvl w:ilvl="0" w:tplc="D9005F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8722C"/>
    <w:multiLevelType w:val="hybridMultilevel"/>
    <w:tmpl w:val="9258A9B2"/>
    <w:lvl w:ilvl="0" w:tplc="8E606E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8E43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C6EC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E839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C6AA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66D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00EC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C88A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FE1B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9DF2F41"/>
    <w:multiLevelType w:val="hybridMultilevel"/>
    <w:tmpl w:val="2B0E0F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664A1"/>
    <w:multiLevelType w:val="hybridMultilevel"/>
    <w:tmpl w:val="A1BC2B9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8" w15:restartNumberingAfterBreak="0">
    <w:nsid w:val="21502A32"/>
    <w:multiLevelType w:val="hybridMultilevel"/>
    <w:tmpl w:val="295E5A00"/>
    <w:lvl w:ilvl="0" w:tplc="A8040EC8">
      <w:start w:val="1"/>
      <w:numFmt w:val="taiwaneseCountingThousand"/>
      <w:pStyle w:val="b"/>
      <w:lvlText w:val="(%1)"/>
      <w:lvlJc w:val="left"/>
      <w:pPr>
        <w:ind w:left="480" w:hanging="480"/>
      </w:pPr>
      <w:rPr>
        <w:rFonts w:hint="eastAsia"/>
      </w:rPr>
    </w:lvl>
    <w:lvl w:ilvl="1" w:tplc="06CE4C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3C6E69"/>
    <w:multiLevelType w:val="hybridMultilevel"/>
    <w:tmpl w:val="F1F60B0E"/>
    <w:lvl w:ilvl="0" w:tplc="82489554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76E6E07"/>
    <w:multiLevelType w:val="hybridMultilevel"/>
    <w:tmpl w:val="01EE5EB0"/>
    <w:lvl w:ilvl="0" w:tplc="BAF259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8140F7"/>
    <w:multiLevelType w:val="hybridMultilevel"/>
    <w:tmpl w:val="37D2BEE8"/>
    <w:lvl w:ilvl="0" w:tplc="C2FCC7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F42CDD"/>
    <w:multiLevelType w:val="hybridMultilevel"/>
    <w:tmpl w:val="A984D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B2380B"/>
    <w:multiLevelType w:val="hybridMultilevel"/>
    <w:tmpl w:val="D548D2BE"/>
    <w:lvl w:ilvl="0" w:tplc="9378E0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99A03DC"/>
    <w:multiLevelType w:val="hybridMultilevel"/>
    <w:tmpl w:val="97423BC0"/>
    <w:lvl w:ilvl="0" w:tplc="125CB1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0916B5"/>
    <w:multiLevelType w:val="hybridMultilevel"/>
    <w:tmpl w:val="9336EE70"/>
    <w:lvl w:ilvl="0" w:tplc="F12CDA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582F00"/>
    <w:multiLevelType w:val="hybridMultilevel"/>
    <w:tmpl w:val="DD048A46"/>
    <w:lvl w:ilvl="0" w:tplc="CE0E8F0A">
      <w:start w:val="1"/>
      <w:numFmt w:val="taiwaneseCountingThousand"/>
      <w:lvlText w:val="(%1)"/>
      <w:lvlJc w:val="left"/>
      <w:pPr>
        <w:ind w:left="1460" w:hanging="46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7" w15:restartNumberingAfterBreak="0">
    <w:nsid w:val="3D3F5297"/>
    <w:multiLevelType w:val="hybridMultilevel"/>
    <w:tmpl w:val="62BE8378"/>
    <w:lvl w:ilvl="0" w:tplc="CA64EF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2BF63C6"/>
    <w:multiLevelType w:val="hybridMultilevel"/>
    <w:tmpl w:val="5BB81020"/>
    <w:lvl w:ilvl="0" w:tplc="04090015">
      <w:start w:val="1"/>
      <w:numFmt w:val="taiwaneseCountingThousand"/>
      <w:lvlText w:val="%1、"/>
      <w:lvlJc w:val="left"/>
      <w:pPr>
        <w:ind w:left="204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DE6A8D"/>
    <w:multiLevelType w:val="hybridMultilevel"/>
    <w:tmpl w:val="EEBEA62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44077829"/>
    <w:multiLevelType w:val="hybridMultilevel"/>
    <w:tmpl w:val="7D6AC9CA"/>
    <w:lvl w:ilvl="0" w:tplc="449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843251"/>
    <w:multiLevelType w:val="hybridMultilevel"/>
    <w:tmpl w:val="F1029E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D26317"/>
    <w:multiLevelType w:val="hybridMultilevel"/>
    <w:tmpl w:val="7408BFE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3" w15:restartNumberingAfterBreak="0">
    <w:nsid w:val="46643E84"/>
    <w:multiLevelType w:val="hybridMultilevel"/>
    <w:tmpl w:val="D548D2BE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7716D4E"/>
    <w:multiLevelType w:val="hybridMultilevel"/>
    <w:tmpl w:val="640C7B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E211469"/>
    <w:multiLevelType w:val="hybridMultilevel"/>
    <w:tmpl w:val="7D7C65EA"/>
    <w:lvl w:ilvl="0" w:tplc="65E22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0FA5E9B"/>
    <w:multiLevelType w:val="hybridMultilevel"/>
    <w:tmpl w:val="ECC02052"/>
    <w:lvl w:ilvl="0" w:tplc="78EEE9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A18241D"/>
    <w:multiLevelType w:val="hybridMultilevel"/>
    <w:tmpl w:val="647C49FC"/>
    <w:lvl w:ilvl="0" w:tplc="E6F85CD2">
      <w:start w:val="1"/>
      <w:numFmt w:val="decimal"/>
      <w:lvlText w:val="%1、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8" w15:restartNumberingAfterBreak="0">
    <w:nsid w:val="60A264CC"/>
    <w:multiLevelType w:val="hybridMultilevel"/>
    <w:tmpl w:val="DE46C322"/>
    <w:lvl w:ilvl="0" w:tplc="B19672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37C5D37"/>
    <w:multiLevelType w:val="hybridMultilevel"/>
    <w:tmpl w:val="3844EBDA"/>
    <w:lvl w:ilvl="0" w:tplc="A1027A70">
      <w:start w:val="1"/>
      <w:numFmt w:val="taiwaneseCountingThousand"/>
      <w:lvlText w:val="%1、"/>
      <w:lvlJc w:val="left"/>
      <w:pPr>
        <w:ind w:left="960" w:hanging="960"/>
      </w:pPr>
      <w:rPr>
        <w:rFonts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380609"/>
    <w:multiLevelType w:val="hybridMultilevel"/>
    <w:tmpl w:val="281661F6"/>
    <w:lvl w:ilvl="0" w:tplc="1DF0E9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F001CE4"/>
    <w:multiLevelType w:val="hybridMultilevel"/>
    <w:tmpl w:val="88A6D5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2EE5260"/>
    <w:multiLevelType w:val="hybridMultilevel"/>
    <w:tmpl w:val="8AF0BA08"/>
    <w:lvl w:ilvl="0" w:tplc="F9B05F5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914787"/>
    <w:multiLevelType w:val="hybridMultilevel"/>
    <w:tmpl w:val="5CEA1B5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4" w15:restartNumberingAfterBreak="0">
    <w:nsid w:val="746D47F9"/>
    <w:multiLevelType w:val="hybridMultilevel"/>
    <w:tmpl w:val="6FCA193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 w15:restartNumberingAfterBreak="0">
    <w:nsid w:val="789422D8"/>
    <w:multiLevelType w:val="hybridMultilevel"/>
    <w:tmpl w:val="5F18AFB6"/>
    <w:lvl w:ilvl="0" w:tplc="E6F85CD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C465679"/>
    <w:multiLevelType w:val="hybridMultilevel"/>
    <w:tmpl w:val="5D38BB76"/>
    <w:lvl w:ilvl="0" w:tplc="511C1A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EF30514"/>
    <w:multiLevelType w:val="hybridMultilevel"/>
    <w:tmpl w:val="F76A2ABA"/>
    <w:lvl w:ilvl="0" w:tplc="9AEE04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DA72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D6FF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9637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24D6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54DF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6281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F2F6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90C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278021451">
    <w:abstractNumId w:val="15"/>
  </w:num>
  <w:num w:numId="2" w16cid:durableId="901870960">
    <w:abstractNumId w:val="37"/>
  </w:num>
  <w:num w:numId="3" w16cid:durableId="1231111933">
    <w:abstractNumId w:val="5"/>
  </w:num>
  <w:num w:numId="4" w16cid:durableId="232860488">
    <w:abstractNumId w:val="10"/>
  </w:num>
  <w:num w:numId="5" w16cid:durableId="1729454783">
    <w:abstractNumId w:val="2"/>
  </w:num>
  <w:num w:numId="6" w16cid:durableId="1729450422">
    <w:abstractNumId w:val="9"/>
  </w:num>
  <w:num w:numId="7" w16cid:durableId="1068384447">
    <w:abstractNumId w:val="4"/>
  </w:num>
  <w:num w:numId="8" w16cid:durableId="2097242271">
    <w:abstractNumId w:val="3"/>
  </w:num>
  <w:num w:numId="9" w16cid:durableId="1668172846">
    <w:abstractNumId w:val="26"/>
  </w:num>
  <w:num w:numId="10" w16cid:durableId="20327124">
    <w:abstractNumId w:val="14"/>
  </w:num>
  <w:num w:numId="11" w16cid:durableId="26490722">
    <w:abstractNumId w:val="11"/>
  </w:num>
  <w:num w:numId="12" w16cid:durableId="2004624846">
    <w:abstractNumId w:val="17"/>
  </w:num>
  <w:num w:numId="13" w16cid:durableId="1885175770">
    <w:abstractNumId w:val="36"/>
  </w:num>
  <w:num w:numId="14" w16cid:durableId="1934894521">
    <w:abstractNumId w:val="28"/>
  </w:num>
  <w:num w:numId="15" w16cid:durableId="1519007903">
    <w:abstractNumId w:val="25"/>
  </w:num>
  <w:num w:numId="16" w16cid:durableId="1108694321">
    <w:abstractNumId w:val="30"/>
  </w:num>
  <w:num w:numId="17" w16cid:durableId="983507869">
    <w:abstractNumId w:val="13"/>
  </w:num>
  <w:num w:numId="18" w16cid:durableId="1882815106">
    <w:abstractNumId w:val="20"/>
  </w:num>
  <w:num w:numId="19" w16cid:durableId="1552112274">
    <w:abstractNumId w:val="22"/>
  </w:num>
  <w:num w:numId="20" w16cid:durableId="120341205">
    <w:abstractNumId w:val="1"/>
  </w:num>
  <w:num w:numId="21" w16cid:durableId="641930687">
    <w:abstractNumId w:val="32"/>
  </w:num>
  <w:num w:numId="22" w16cid:durableId="78605188">
    <w:abstractNumId w:val="24"/>
  </w:num>
  <w:num w:numId="23" w16cid:durableId="981930022">
    <w:abstractNumId w:val="8"/>
  </w:num>
  <w:num w:numId="24" w16cid:durableId="202013406">
    <w:abstractNumId w:val="29"/>
  </w:num>
  <w:num w:numId="25" w16cid:durableId="541088921">
    <w:abstractNumId w:val="21"/>
  </w:num>
  <w:num w:numId="26" w16cid:durableId="1621951765">
    <w:abstractNumId w:val="18"/>
  </w:num>
  <w:num w:numId="27" w16cid:durableId="1907449520">
    <w:abstractNumId w:val="6"/>
  </w:num>
  <w:num w:numId="28" w16cid:durableId="953706968">
    <w:abstractNumId w:val="31"/>
  </w:num>
  <w:num w:numId="29" w16cid:durableId="1379087997">
    <w:abstractNumId w:val="19"/>
  </w:num>
  <w:num w:numId="30" w16cid:durableId="1530216364">
    <w:abstractNumId w:val="12"/>
  </w:num>
  <w:num w:numId="31" w16cid:durableId="659582138">
    <w:abstractNumId w:val="7"/>
  </w:num>
  <w:num w:numId="32" w16cid:durableId="170872287">
    <w:abstractNumId w:val="34"/>
  </w:num>
  <w:num w:numId="33" w16cid:durableId="13921344">
    <w:abstractNumId w:val="35"/>
  </w:num>
  <w:num w:numId="34" w16cid:durableId="1171216165">
    <w:abstractNumId w:val="27"/>
  </w:num>
  <w:num w:numId="35" w16cid:durableId="1409961612">
    <w:abstractNumId w:val="33"/>
  </w:num>
  <w:num w:numId="36" w16cid:durableId="1538202443">
    <w:abstractNumId w:val="0"/>
  </w:num>
  <w:num w:numId="37" w16cid:durableId="514924371">
    <w:abstractNumId w:val="16"/>
  </w:num>
  <w:num w:numId="38" w16cid:durableId="1556529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C3"/>
    <w:rsid w:val="00001275"/>
    <w:rsid w:val="000031A9"/>
    <w:rsid w:val="000074CB"/>
    <w:rsid w:val="00026E6D"/>
    <w:rsid w:val="000306F7"/>
    <w:rsid w:val="00044E27"/>
    <w:rsid w:val="00054424"/>
    <w:rsid w:val="0006235B"/>
    <w:rsid w:val="00065F0F"/>
    <w:rsid w:val="00067851"/>
    <w:rsid w:val="00071217"/>
    <w:rsid w:val="00081620"/>
    <w:rsid w:val="00081E0C"/>
    <w:rsid w:val="0008210A"/>
    <w:rsid w:val="000837E8"/>
    <w:rsid w:val="00083DFD"/>
    <w:rsid w:val="000A2A6B"/>
    <w:rsid w:val="000A5D88"/>
    <w:rsid w:val="000B059A"/>
    <w:rsid w:val="000B4688"/>
    <w:rsid w:val="000C2916"/>
    <w:rsid w:val="000D2D69"/>
    <w:rsid w:val="000D340D"/>
    <w:rsid w:val="000E41E6"/>
    <w:rsid w:val="000E6BB2"/>
    <w:rsid w:val="00107134"/>
    <w:rsid w:val="00107BCC"/>
    <w:rsid w:val="00117B5D"/>
    <w:rsid w:val="001276CF"/>
    <w:rsid w:val="00131E79"/>
    <w:rsid w:val="00132915"/>
    <w:rsid w:val="00136841"/>
    <w:rsid w:val="00142103"/>
    <w:rsid w:val="00145B12"/>
    <w:rsid w:val="00150165"/>
    <w:rsid w:val="0015193E"/>
    <w:rsid w:val="00167E88"/>
    <w:rsid w:val="00180DF9"/>
    <w:rsid w:val="00182034"/>
    <w:rsid w:val="0019719B"/>
    <w:rsid w:val="001A0C5D"/>
    <w:rsid w:val="001A12A6"/>
    <w:rsid w:val="001A5814"/>
    <w:rsid w:val="001B28BE"/>
    <w:rsid w:val="001C430E"/>
    <w:rsid w:val="001D47A9"/>
    <w:rsid w:val="001E59C5"/>
    <w:rsid w:val="0020674C"/>
    <w:rsid w:val="00225B4A"/>
    <w:rsid w:val="00254E3C"/>
    <w:rsid w:val="00257C1E"/>
    <w:rsid w:val="00266C3C"/>
    <w:rsid w:val="0027301C"/>
    <w:rsid w:val="00277539"/>
    <w:rsid w:val="00282A71"/>
    <w:rsid w:val="002B5455"/>
    <w:rsid w:val="002D4B0A"/>
    <w:rsid w:val="002E2380"/>
    <w:rsid w:val="00307E52"/>
    <w:rsid w:val="003127E5"/>
    <w:rsid w:val="00313E29"/>
    <w:rsid w:val="00313F8E"/>
    <w:rsid w:val="00314FB9"/>
    <w:rsid w:val="00322FF9"/>
    <w:rsid w:val="00325387"/>
    <w:rsid w:val="00331E1F"/>
    <w:rsid w:val="0033209E"/>
    <w:rsid w:val="00337195"/>
    <w:rsid w:val="00341267"/>
    <w:rsid w:val="00341602"/>
    <w:rsid w:val="00344C22"/>
    <w:rsid w:val="00353E05"/>
    <w:rsid w:val="00371115"/>
    <w:rsid w:val="00377731"/>
    <w:rsid w:val="00385103"/>
    <w:rsid w:val="0038679B"/>
    <w:rsid w:val="00387633"/>
    <w:rsid w:val="00396F14"/>
    <w:rsid w:val="003A3630"/>
    <w:rsid w:val="003B05C8"/>
    <w:rsid w:val="003C162B"/>
    <w:rsid w:val="003C3387"/>
    <w:rsid w:val="003E77F9"/>
    <w:rsid w:val="003F40F7"/>
    <w:rsid w:val="00403996"/>
    <w:rsid w:val="004265A4"/>
    <w:rsid w:val="00433F47"/>
    <w:rsid w:val="004409CA"/>
    <w:rsid w:val="004451CF"/>
    <w:rsid w:val="00445C4D"/>
    <w:rsid w:val="00453FC3"/>
    <w:rsid w:val="004604DB"/>
    <w:rsid w:val="00471125"/>
    <w:rsid w:val="0047120C"/>
    <w:rsid w:val="004716C9"/>
    <w:rsid w:val="00473360"/>
    <w:rsid w:val="004746ED"/>
    <w:rsid w:val="00480411"/>
    <w:rsid w:val="004813F6"/>
    <w:rsid w:val="004834AA"/>
    <w:rsid w:val="00486DB3"/>
    <w:rsid w:val="00487E5C"/>
    <w:rsid w:val="004925DC"/>
    <w:rsid w:val="004A3CEB"/>
    <w:rsid w:val="004A4338"/>
    <w:rsid w:val="004B73FB"/>
    <w:rsid w:val="004C401D"/>
    <w:rsid w:val="004C5196"/>
    <w:rsid w:val="004E53BE"/>
    <w:rsid w:val="004E6C84"/>
    <w:rsid w:val="004E7FEB"/>
    <w:rsid w:val="004F020A"/>
    <w:rsid w:val="004F30D4"/>
    <w:rsid w:val="004F458E"/>
    <w:rsid w:val="0050297E"/>
    <w:rsid w:val="00505C43"/>
    <w:rsid w:val="00507242"/>
    <w:rsid w:val="00507BE1"/>
    <w:rsid w:val="00513C84"/>
    <w:rsid w:val="00521E48"/>
    <w:rsid w:val="00527ABB"/>
    <w:rsid w:val="00533FFC"/>
    <w:rsid w:val="00536EA0"/>
    <w:rsid w:val="00541EF6"/>
    <w:rsid w:val="00542E45"/>
    <w:rsid w:val="0054314F"/>
    <w:rsid w:val="00546870"/>
    <w:rsid w:val="00551476"/>
    <w:rsid w:val="005518C5"/>
    <w:rsid w:val="00554CAA"/>
    <w:rsid w:val="0057090D"/>
    <w:rsid w:val="00575961"/>
    <w:rsid w:val="00583A7E"/>
    <w:rsid w:val="00585BBB"/>
    <w:rsid w:val="005A2D18"/>
    <w:rsid w:val="005A4A9D"/>
    <w:rsid w:val="005B4476"/>
    <w:rsid w:val="005C21B0"/>
    <w:rsid w:val="005D00E2"/>
    <w:rsid w:val="005D1BAB"/>
    <w:rsid w:val="005D23BB"/>
    <w:rsid w:val="005D6A9F"/>
    <w:rsid w:val="005E3B76"/>
    <w:rsid w:val="005F2785"/>
    <w:rsid w:val="005F5D29"/>
    <w:rsid w:val="00600DA2"/>
    <w:rsid w:val="006077D0"/>
    <w:rsid w:val="006179BC"/>
    <w:rsid w:val="00633BC7"/>
    <w:rsid w:val="00647833"/>
    <w:rsid w:val="0065519D"/>
    <w:rsid w:val="00684412"/>
    <w:rsid w:val="0069181A"/>
    <w:rsid w:val="006A0EE9"/>
    <w:rsid w:val="006B272F"/>
    <w:rsid w:val="006B5194"/>
    <w:rsid w:val="006C571C"/>
    <w:rsid w:val="006D108B"/>
    <w:rsid w:val="006E7582"/>
    <w:rsid w:val="006F1391"/>
    <w:rsid w:val="006F484B"/>
    <w:rsid w:val="006F7760"/>
    <w:rsid w:val="00700F36"/>
    <w:rsid w:val="0070578C"/>
    <w:rsid w:val="00720B32"/>
    <w:rsid w:val="00723CDB"/>
    <w:rsid w:val="007345C3"/>
    <w:rsid w:val="0073727F"/>
    <w:rsid w:val="00737E3B"/>
    <w:rsid w:val="00741857"/>
    <w:rsid w:val="0076233F"/>
    <w:rsid w:val="00762EAD"/>
    <w:rsid w:val="0077230E"/>
    <w:rsid w:val="00775BF6"/>
    <w:rsid w:val="007929B4"/>
    <w:rsid w:val="007963E4"/>
    <w:rsid w:val="007A2AF8"/>
    <w:rsid w:val="007A4E4C"/>
    <w:rsid w:val="007C1CF8"/>
    <w:rsid w:val="007C680C"/>
    <w:rsid w:val="007D182F"/>
    <w:rsid w:val="007E4898"/>
    <w:rsid w:val="007F028A"/>
    <w:rsid w:val="00811C14"/>
    <w:rsid w:val="00823AF8"/>
    <w:rsid w:val="008412C3"/>
    <w:rsid w:val="0084735C"/>
    <w:rsid w:val="00850A57"/>
    <w:rsid w:val="00851A48"/>
    <w:rsid w:val="00856B94"/>
    <w:rsid w:val="00857B27"/>
    <w:rsid w:val="0086352E"/>
    <w:rsid w:val="00865BBA"/>
    <w:rsid w:val="008778B3"/>
    <w:rsid w:val="00880645"/>
    <w:rsid w:val="0088609B"/>
    <w:rsid w:val="00890105"/>
    <w:rsid w:val="00891910"/>
    <w:rsid w:val="008A066D"/>
    <w:rsid w:val="008E38E2"/>
    <w:rsid w:val="008F1A74"/>
    <w:rsid w:val="008F3687"/>
    <w:rsid w:val="008F7BAD"/>
    <w:rsid w:val="00900FDF"/>
    <w:rsid w:val="009078BF"/>
    <w:rsid w:val="00917343"/>
    <w:rsid w:val="00924856"/>
    <w:rsid w:val="00935059"/>
    <w:rsid w:val="00942D26"/>
    <w:rsid w:val="00963630"/>
    <w:rsid w:val="0096427B"/>
    <w:rsid w:val="00967AC1"/>
    <w:rsid w:val="0097228C"/>
    <w:rsid w:val="009740B5"/>
    <w:rsid w:val="00977D53"/>
    <w:rsid w:val="009815E9"/>
    <w:rsid w:val="009926C5"/>
    <w:rsid w:val="0099564B"/>
    <w:rsid w:val="00997D17"/>
    <w:rsid w:val="009A411E"/>
    <w:rsid w:val="009C4F65"/>
    <w:rsid w:val="009C750E"/>
    <w:rsid w:val="009E479D"/>
    <w:rsid w:val="009E5998"/>
    <w:rsid w:val="009F3BA3"/>
    <w:rsid w:val="00A01679"/>
    <w:rsid w:val="00A14CA7"/>
    <w:rsid w:val="00A21664"/>
    <w:rsid w:val="00A45BA2"/>
    <w:rsid w:val="00A46625"/>
    <w:rsid w:val="00A46E80"/>
    <w:rsid w:val="00A47B70"/>
    <w:rsid w:val="00A51029"/>
    <w:rsid w:val="00A7198B"/>
    <w:rsid w:val="00A813F3"/>
    <w:rsid w:val="00A851F0"/>
    <w:rsid w:val="00A878BF"/>
    <w:rsid w:val="00A87D2F"/>
    <w:rsid w:val="00AA046F"/>
    <w:rsid w:val="00AB2D79"/>
    <w:rsid w:val="00AD00C9"/>
    <w:rsid w:val="00AD1EA1"/>
    <w:rsid w:val="00AD295F"/>
    <w:rsid w:val="00AE0C39"/>
    <w:rsid w:val="00AE236A"/>
    <w:rsid w:val="00AE2EAD"/>
    <w:rsid w:val="00AE71AE"/>
    <w:rsid w:val="00AF0CA1"/>
    <w:rsid w:val="00B02BFC"/>
    <w:rsid w:val="00B106A1"/>
    <w:rsid w:val="00B14FA3"/>
    <w:rsid w:val="00B16768"/>
    <w:rsid w:val="00B27522"/>
    <w:rsid w:val="00B31286"/>
    <w:rsid w:val="00B3184E"/>
    <w:rsid w:val="00B32777"/>
    <w:rsid w:val="00B34852"/>
    <w:rsid w:val="00B43F6E"/>
    <w:rsid w:val="00B52F9B"/>
    <w:rsid w:val="00B55C53"/>
    <w:rsid w:val="00B63E80"/>
    <w:rsid w:val="00B67AC7"/>
    <w:rsid w:val="00B73BCB"/>
    <w:rsid w:val="00B815D7"/>
    <w:rsid w:val="00B953E3"/>
    <w:rsid w:val="00BA3981"/>
    <w:rsid w:val="00BB284B"/>
    <w:rsid w:val="00BB714F"/>
    <w:rsid w:val="00BC0F37"/>
    <w:rsid w:val="00BD0880"/>
    <w:rsid w:val="00BD2F5D"/>
    <w:rsid w:val="00BD49A3"/>
    <w:rsid w:val="00BE4470"/>
    <w:rsid w:val="00BE6A1E"/>
    <w:rsid w:val="00BE6FFB"/>
    <w:rsid w:val="00BF038A"/>
    <w:rsid w:val="00BF1572"/>
    <w:rsid w:val="00BF7648"/>
    <w:rsid w:val="00BF7B8D"/>
    <w:rsid w:val="00C03164"/>
    <w:rsid w:val="00C03D05"/>
    <w:rsid w:val="00C05AE1"/>
    <w:rsid w:val="00C11AD6"/>
    <w:rsid w:val="00C13E3A"/>
    <w:rsid w:val="00C202DB"/>
    <w:rsid w:val="00C23F20"/>
    <w:rsid w:val="00C26E77"/>
    <w:rsid w:val="00C32DB8"/>
    <w:rsid w:val="00C4202D"/>
    <w:rsid w:val="00C523CA"/>
    <w:rsid w:val="00C536EB"/>
    <w:rsid w:val="00C53998"/>
    <w:rsid w:val="00C62669"/>
    <w:rsid w:val="00C66233"/>
    <w:rsid w:val="00C72470"/>
    <w:rsid w:val="00C76A6E"/>
    <w:rsid w:val="00C82AF5"/>
    <w:rsid w:val="00C920D6"/>
    <w:rsid w:val="00C92146"/>
    <w:rsid w:val="00CA48F3"/>
    <w:rsid w:val="00CA595F"/>
    <w:rsid w:val="00CB6821"/>
    <w:rsid w:val="00CB703D"/>
    <w:rsid w:val="00CC740A"/>
    <w:rsid w:val="00CD42A7"/>
    <w:rsid w:val="00CE0CB7"/>
    <w:rsid w:val="00CE6A46"/>
    <w:rsid w:val="00D031B3"/>
    <w:rsid w:val="00D11208"/>
    <w:rsid w:val="00D12254"/>
    <w:rsid w:val="00D14310"/>
    <w:rsid w:val="00D14518"/>
    <w:rsid w:val="00D148C9"/>
    <w:rsid w:val="00D1625A"/>
    <w:rsid w:val="00D20D8D"/>
    <w:rsid w:val="00D26C19"/>
    <w:rsid w:val="00D31A25"/>
    <w:rsid w:val="00D43227"/>
    <w:rsid w:val="00D4517F"/>
    <w:rsid w:val="00D5548A"/>
    <w:rsid w:val="00D56111"/>
    <w:rsid w:val="00D6548A"/>
    <w:rsid w:val="00D67EFF"/>
    <w:rsid w:val="00D7384C"/>
    <w:rsid w:val="00D74607"/>
    <w:rsid w:val="00D86352"/>
    <w:rsid w:val="00DA4199"/>
    <w:rsid w:val="00DB10DB"/>
    <w:rsid w:val="00DB44FC"/>
    <w:rsid w:val="00DB472D"/>
    <w:rsid w:val="00DB531C"/>
    <w:rsid w:val="00DB6568"/>
    <w:rsid w:val="00DC42A9"/>
    <w:rsid w:val="00DC668D"/>
    <w:rsid w:val="00DE297C"/>
    <w:rsid w:val="00DE7097"/>
    <w:rsid w:val="00E039F9"/>
    <w:rsid w:val="00E12D93"/>
    <w:rsid w:val="00E21172"/>
    <w:rsid w:val="00E33F2D"/>
    <w:rsid w:val="00E57345"/>
    <w:rsid w:val="00E6026B"/>
    <w:rsid w:val="00E64CF0"/>
    <w:rsid w:val="00E72B74"/>
    <w:rsid w:val="00E7479A"/>
    <w:rsid w:val="00E90908"/>
    <w:rsid w:val="00E90CB6"/>
    <w:rsid w:val="00EC0049"/>
    <w:rsid w:val="00EC132C"/>
    <w:rsid w:val="00ED4535"/>
    <w:rsid w:val="00ED4CE4"/>
    <w:rsid w:val="00ED56DB"/>
    <w:rsid w:val="00EE6D64"/>
    <w:rsid w:val="00EF66D8"/>
    <w:rsid w:val="00F046B0"/>
    <w:rsid w:val="00F0683E"/>
    <w:rsid w:val="00F10045"/>
    <w:rsid w:val="00F11421"/>
    <w:rsid w:val="00F16999"/>
    <w:rsid w:val="00F52A09"/>
    <w:rsid w:val="00F55F39"/>
    <w:rsid w:val="00F6592C"/>
    <w:rsid w:val="00F71383"/>
    <w:rsid w:val="00F72624"/>
    <w:rsid w:val="00F73973"/>
    <w:rsid w:val="00F81A89"/>
    <w:rsid w:val="00F85491"/>
    <w:rsid w:val="00FB227E"/>
    <w:rsid w:val="00FB4CAA"/>
    <w:rsid w:val="00FC0167"/>
    <w:rsid w:val="00FC2278"/>
    <w:rsid w:val="00FC46A4"/>
    <w:rsid w:val="00FC6D14"/>
    <w:rsid w:val="00FD20C0"/>
    <w:rsid w:val="00FE1104"/>
    <w:rsid w:val="00FE4272"/>
    <w:rsid w:val="00FF5912"/>
    <w:rsid w:val="00FF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E5E9"/>
  <w15:docId w15:val="{71FAEF69-B3E3-4450-AB54-D94A733F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674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A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674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2067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54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D5548A"/>
    <w:rPr>
      <w:b/>
      <w:bCs/>
    </w:rPr>
  </w:style>
  <w:style w:type="paragraph" w:styleId="a6">
    <w:name w:val="header"/>
    <w:basedOn w:val="a"/>
    <w:link w:val="a7"/>
    <w:uiPriority w:val="99"/>
    <w:unhideWhenUsed/>
    <w:rsid w:val="004B7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73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7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73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27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C2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6266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62669"/>
  </w:style>
  <w:style w:type="character" w:customStyle="1" w:styleId="af">
    <w:name w:val="註解文字 字元"/>
    <w:basedOn w:val="a0"/>
    <w:link w:val="ae"/>
    <w:uiPriority w:val="99"/>
    <w:rsid w:val="00C6266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66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62669"/>
    <w:rPr>
      <w:b/>
      <w:bCs/>
    </w:rPr>
  </w:style>
  <w:style w:type="paragraph" w:styleId="af2">
    <w:name w:val="Salutation"/>
    <w:basedOn w:val="a"/>
    <w:next w:val="a"/>
    <w:link w:val="af3"/>
    <w:uiPriority w:val="99"/>
    <w:unhideWhenUsed/>
    <w:rsid w:val="004F458E"/>
    <w:rPr>
      <w:rFonts w:ascii="標楷體" w:eastAsia="標楷體" w:hAnsi="標楷體"/>
      <w:color w:val="000000" w:themeColor="text1"/>
      <w:sz w:val="20"/>
      <w:szCs w:val="20"/>
    </w:rPr>
  </w:style>
  <w:style w:type="character" w:customStyle="1" w:styleId="af3">
    <w:name w:val="問候 字元"/>
    <w:basedOn w:val="a0"/>
    <w:link w:val="af2"/>
    <w:uiPriority w:val="99"/>
    <w:rsid w:val="004F458E"/>
    <w:rPr>
      <w:rFonts w:ascii="標楷體" w:eastAsia="標楷體" w:hAnsi="標楷體"/>
      <w:color w:val="000000" w:themeColor="text1"/>
      <w:sz w:val="20"/>
      <w:szCs w:val="20"/>
    </w:rPr>
  </w:style>
  <w:style w:type="paragraph" w:styleId="af4">
    <w:name w:val="Closing"/>
    <w:basedOn w:val="a"/>
    <w:link w:val="af5"/>
    <w:uiPriority w:val="99"/>
    <w:unhideWhenUsed/>
    <w:rsid w:val="004F458E"/>
    <w:pPr>
      <w:ind w:leftChars="1800" w:left="100"/>
    </w:pPr>
    <w:rPr>
      <w:rFonts w:ascii="標楷體" w:eastAsia="標楷體" w:hAnsi="標楷體"/>
      <w:color w:val="000000" w:themeColor="text1"/>
      <w:sz w:val="20"/>
      <w:szCs w:val="20"/>
    </w:rPr>
  </w:style>
  <w:style w:type="character" w:customStyle="1" w:styleId="af5">
    <w:name w:val="結語 字元"/>
    <w:basedOn w:val="a0"/>
    <w:link w:val="af4"/>
    <w:uiPriority w:val="99"/>
    <w:rsid w:val="004F458E"/>
    <w:rPr>
      <w:rFonts w:ascii="標楷體" w:eastAsia="標楷體" w:hAnsi="標楷體"/>
      <w:color w:val="000000" w:themeColor="text1"/>
      <w:sz w:val="20"/>
      <w:szCs w:val="20"/>
    </w:rPr>
  </w:style>
  <w:style w:type="paragraph" w:customStyle="1" w:styleId="af6">
    <w:name w:val="a"/>
    <w:basedOn w:val="a"/>
    <w:qFormat/>
    <w:rsid w:val="0099564B"/>
    <w:rPr>
      <w:rFonts w:ascii="標楷體" w:eastAsia="標楷體" w:hAnsi="標楷體" w:cs="Times New Roman"/>
      <w:b/>
      <w:sz w:val="28"/>
      <w:szCs w:val="28"/>
    </w:rPr>
  </w:style>
  <w:style w:type="paragraph" w:customStyle="1" w:styleId="b">
    <w:name w:val="b"/>
    <w:basedOn w:val="af6"/>
    <w:qFormat/>
    <w:rsid w:val="0099564B"/>
    <w:pPr>
      <w:numPr>
        <w:numId w:val="23"/>
      </w:numPr>
    </w:pPr>
    <w:rPr>
      <w:b w:val="0"/>
    </w:rPr>
  </w:style>
  <w:style w:type="paragraph" w:styleId="af7">
    <w:name w:val="Revision"/>
    <w:hidden/>
    <w:uiPriority w:val="99"/>
    <w:semiHidden/>
    <w:rsid w:val="0002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44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477A-6CA3-447F-B1C0-352DF2A5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松山文創</cp:lastModifiedBy>
  <cp:revision>2</cp:revision>
  <cp:lastPrinted>2022-11-21T03:53:00Z</cp:lastPrinted>
  <dcterms:created xsi:type="dcterms:W3CDTF">2025-09-15T08:17:00Z</dcterms:created>
  <dcterms:modified xsi:type="dcterms:W3CDTF">2025-09-15T08:17:00Z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-22569642</vt:i4>
  </property>
</Properties>
</file>